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543D43" w14:textId="360C14C5" w:rsidR="00DA6853" w:rsidRPr="001F321C" w:rsidRDefault="00DA6853" w:rsidP="00DA6853">
      <w:pPr>
        <w:rPr>
          <w:i/>
          <w:iCs/>
        </w:rPr>
      </w:pPr>
      <w:r w:rsidRPr="004C1183">
        <w:rPr>
          <w:b/>
          <w:bCs/>
          <w:i/>
          <w:iCs/>
          <w:highlight w:val="lightGray"/>
        </w:rPr>
        <w:t>Instructions</w:t>
      </w:r>
      <w:r w:rsidRPr="004C1183">
        <w:rPr>
          <w:i/>
          <w:iCs/>
          <w:highlight w:val="lightGray"/>
        </w:rPr>
        <w:t xml:space="preserve"> [</w:t>
      </w:r>
      <w:r w:rsidRPr="004C1183">
        <w:rPr>
          <w:i/>
          <w:iCs/>
          <w:color w:val="C00000"/>
          <w:highlight w:val="lightGray"/>
        </w:rPr>
        <w:t xml:space="preserve">delete before </w:t>
      </w:r>
      <w:r>
        <w:rPr>
          <w:i/>
          <w:iCs/>
          <w:color w:val="C00000"/>
          <w:highlight w:val="lightGray"/>
        </w:rPr>
        <w:t>sending</w:t>
      </w:r>
      <w:r w:rsidRPr="004C1183">
        <w:rPr>
          <w:i/>
          <w:iCs/>
          <w:color w:val="C00000"/>
          <w:highlight w:val="lightGray"/>
        </w:rPr>
        <w:t xml:space="preserve"> the </w:t>
      </w:r>
      <w:r>
        <w:rPr>
          <w:i/>
          <w:iCs/>
          <w:color w:val="C00000"/>
          <w:highlight w:val="lightGray"/>
        </w:rPr>
        <w:t>brief to the Fire SCOUT Coordinator</w:t>
      </w:r>
      <w:r w:rsidRPr="004C1183">
        <w:rPr>
          <w:i/>
          <w:iCs/>
          <w:color w:val="C00000"/>
          <w:highlight w:val="lightGray"/>
        </w:rPr>
        <w:t>!</w:t>
      </w:r>
      <w:r w:rsidRPr="004C1183">
        <w:rPr>
          <w:i/>
          <w:iCs/>
          <w:highlight w:val="lightGray"/>
        </w:rPr>
        <w:t>]</w:t>
      </w:r>
    </w:p>
    <w:p w14:paraId="1CBF0730" w14:textId="0FFCCA18" w:rsidR="00DA6853" w:rsidRDefault="000E4DDA" w:rsidP="007F040E">
      <w:pPr>
        <w:jc w:val="left"/>
      </w:pPr>
      <w:r>
        <w:rPr>
          <w:highlight w:val="lightGray"/>
        </w:rPr>
        <w:t>This is the template that Fire SCOUT National Liaisons shall use to summarize information about wildfires in their country of responsibility</w:t>
      </w:r>
      <w:r w:rsidR="008E5BCE">
        <w:rPr>
          <w:highlight w:val="lightGray"/>
        </w:rPr>
        <w:t>.</w:t>
      </w:r>
      <w:r w:rsidR="007C7D63">
        <w:rPr>
          <w:highlight w:val="lightGray"/>
        </w:rPr>
        <w:t xml:space="preserve"> </w:t>
      </w:r>
      <w:r w:rsidR="0016797B">
        <w:rPr>
          <w:highlight w:val="lightGray"/>
        </w:rPr>
        <w:t xml:space="preserve">Text highlighted with green shall be replaced with actual information. </w:t>
      </w:r>
      <w:r w:rsidR="00BA7619">
        <w:rPr>
          <w:highlight w:val="lightGray"/>
        </w:rPr>
        <w:t>National Liaisons are responsible for ensuring that the provided information is accurate</w:t>
      </w:r>
      <w:r w:rsidR="00D471A7">
        <w:rPr>
          <w:highlight w:val="lightGray"/>
        </w:rPr>
        <w:t xml:space="preserve"> The Fire Brief document shall be saved as a PDF file with the following name “</w:t>
      </w:r>
      <w:r w:rsidR="007F040E">
        <w:rPr>
          <w:highlight w:val="lightGray"/>
        </w:rPr>
        <w:t>NERO_Fire_Brief_</w:t>
      </w:r>
      <w:r w:rsidR="007F040E" w:rsidRPr="00BC65EB">
        <w:rPr>
          <w:i/>
          <w:iCs/>
          <w:highlight w:val="lightGray"/>
        </w:rPr>
        <w:t>Year</w:t>
      </w:r>
      <w:r w:rsidR="007F040E">
        <w:rPr>
          <w:highlight w:val="lightGray"/>
        </w:rPr>
        <w:t>_</w:t>
      </w:r>
      <w:r w:rsidR="007F040E">
        <w:rPr>
          <w:i/>
          <w:iCs/>
          <w:highlight w:val="lightGray"/>
        </w:rPr>
        <w:t>C</w:t>
      </w:r>
      <w:r w:rsidR="007F040E" w:rsidRPr="00BC65EB">
        <w:rPr>
          <w:i/>
          <w:iCs/>
          <w:highlight w:val="lightGray"/>
        </w:rPr>
        <w:t>ountry</w:t>
      </w:r>
      <w:r w:rsidR="007F040E">
        <w:rPr>
          <w:highlight w:val="lightGray"/>
        </w:rPr>
        <w:t>_</w:t>
      </w:r>
      <w:r w:rsidR="007F040E" w:rsidRPr="007F040E">
        <w:rPr>
          <w:i/>
          <w:iCs/>
          <w:highlight w:val="lightGray"/>
        </w:rPr>
        <w:t>Event-name</w:t>
      </w:r>
      <w:r w:rsidR="007F040E">
        <w:rPr>
          <w:highlight w:val="lightGray"/>
        </w:rPr>
        <w:t>.pdf, (e.g.</w:t>
      </w:r>
      <w:r w:rsidR="00C55762">
        <w:rPr>
          <w:highlight w:val="lightGray"/>
        </w:rPr>
        <w:t>, NERO_Fire_Brief_2024_Greece_Nea-Santa.pdf</w:t>
      </w:r>
      <w:r w:rsidR="00486F50">
        <w:rPr>
          <w:highlight w:val="lightGray"/>
        </w:rPr>
        <w:t>).</w:t>
      </w:r>
      <w:r w:rsidR="00DA6853">
        <w:t xml:space="preserve">  </w:t>
      </w:r>
    </w:p>
    <w:p w14:paraId="5FEC73E0" w14:textId="21703C68" w:rsidR="00C13C33" w:rsidRDefault="00BA7619" w:rsidP="00E260FD">
      <w:pPr>
        <w:pStyle w:val="Title"/>
      </w:pPr>
      <w:r>
        <w:t>NERO Fire Brief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415E2" w14:paraId="606DCC62" w14:textId="77777777" w:rsidTr="003A125E">
        <w:tc>
          <w:tcPr>
            <w:tcW w:w="9350" w:type="dxa"/>
            <w:gridSpan w:val="2"/>
            <w:vAlign w:val="center"/>
          </w:tcPr>
          <w:p w14:paraId="76EB2A4B" w14:textId="77777777" w:rsidR="009415E2" w:rsidRPr="009415E2" w:rsidRDefault="009415E2" w:rsidP="004E2AFD">
            <w:pPr>
              <w:jc w:val="left"/>
              <w:rPr>
                <w:b/>
                <w:bCs/>
              </w:rPr>
            </w:pPr>
            <w:r w:rsidRPr="009415E2">
              <w:rPr>
                <w:b/>
                <w:bCs/>
              </w:rPr>
              <w:t>Summary</w:t>
            </w:r>
          </w:p>
          <w:p w14:paraId="16DFDC3A" w14:textId="2A4CF8D9" w:rsidR="00F04BC0" w:rsidRPr="002E2692" w:rsidRDefault="00F04BC0" w:rsidP="004E2AFD">
            <w:pPr>
              <w:jc w:val="left"/>
              <w:rPr>
                <w:highlight w:val="green"/>
              </w:rPr>
            </w:pPr>
            <w:r w:rsidRPr="002E2692">
              <w:rPr>
                <w:highlight w:val="green"/>
              </w:rPr>
              <w:t>(replace with your own summary – max 200 words)</w:t>
            </w:r>
          </w:p>
          <w:p w14:paraId="397BE0DA" w14:textId="57E41B5F" w:rsidR="009415E2" w:rsidRDefault="006F56B4" w:rsidP="00EC46D5">
            <w:r w:rsidRPr="002E2692">
              <w:rPr>
                <w:highlight w:val="green"/>
              </w:rPr>
              <w:t xml:space="preserve">Late in the afternoon of Saturday 3 August 2024, a wildfire ignited </w:t>
            </w:r>
            <w:r w:rsidR="00C61F3E" w:rsidRPr="002E2692">
              <w:rPr>
                <w:highlight w:val="green"/>
              </w:rPr>
              <w:t>at</w:t>
            </w:r>
            <w:r w:rsidRPr="002E2692">
              <w:rPr>
                <w:highlight w:val="green"/>
              </w:rPr>
              <w:t xml:space="preserve"> a</w:t>
            </w:r>
            <w:r w:rsidR="00E70BA0" w:rsidRPr="002E2692">
              <w:rPr>
                <w:highlight w:val="green"/>
              </w:rPr>
              <w:t xml:space="preserve"> </w:t>
            </w:r>
            <w:r w:rsidR="001E38AF" w:rsidRPr="002E2692">
              <w:rPr>
                <w:highlight w:val="green"/>
              </w:rPr>
              <w:t>forested</w:t>
            </w:r>
            <w:r w:rsidRPr="002E2692">
              <w:rPr>
                <w:highlight w:val="green"/>
              </w:rPr>
              <w:t xml:space="preserve"> </w:t>
            </w:r>
            <w:r w:rsidR="00C61F3E" w:rsidRPr="002E2692">
              <w:rPr>
                <w:highlight w:val="green"/>
              </w:rPr>
              <w:t xml:space="preserve">area near the village of Nea Santa in Rhodope, Northern Greece. </w:t>
            </w:r>
            <w:r w:rsidR="00787497" w:rsidRPr="002E2692">
              <w:rPr>
                <w:highlight w:val="green"/>
              </w:rPr>
              <w:t>Assisted by southerly winds, the fire spread rapidly upslope</w:t>
            </w:r>
            <w:r w:rsidR="003F4F98" w:rsidRPr="002E2692">
              <w:rPr>
                <w:highlight w:val="green"/>
              </w:rPr>
              <w:t xml:space="preserve">, burning across very dense and very dry shrubs mixed with pines. </w:t>
            </w:r>
            <w:r w:rsidR="00BD2630" w:rsidRPr="002E2692">
              <w:rPr>
                <w:highlight w:val="green"/>
              </w:rPr>
              <w:t>Prolonged drought in the area</w:t>
            </w:r>
            <w:r w:rsidR="000B4F80" w:rsidRPr="002E2692">
              <w:rPr>
                <w:highlight w:val="green"/>
              </w:rPr>
              <w:t xml:space="preserve"> contributed to </w:t>
            </w:r>
            <w:r w:rsidR="007D781A" w:rsidRPr="002E2692">
              <w:rPr>
                <w:highlight w:val="green"/>
              </w:rPr>
              <w:t xml:space="preserve">the </w:t>
            </w:r>
            <w:r w:rsidR="000B4F80" w:rsidRPr="002E2692">
              <w:rPr>
                <w:highlight w:val="green"/>
              </w:rPr>
              <w:t xml:space="preserve">availability of dead fuels while the significant lack of atmospheric moisture on the day of ignition enhanced the intensity of burning. </w:t>
            </w:r>
            <w:r w:rsidR="00EB69E5" w:rsidRPr="002E2692">
              <w:rPr>
                <w:highlight w:val="green"/>
              </w:rPr>
              <w:t xml:space="preserve">Temporarily, the fire exhibited the development of pyroconvection, manifested through the formation of a pyrocumulus (pyroCu) cloud on top of the rising plume. </w:t>
            </w:r>
            <w:r w:rsidR="002E2692" w:rsidRPr="002E2692">
              <w:rPr>
                <w:highlight w:val="green"/>
              </w:rPr>
              <w:t>Atmospheric conditions were indeed favorable for the occurrence of pyroconvection: very dry and hot conditions near the surface, intensifying combustion, and moist air advection aloft, enhancing plume development.</w:t>
            </w:r>
            <w:r w:rsidR="002E2692">
              <w:t xml:space="preserve">  </w:t>
            </w:r>
            <w:r w:rsidR="00E70BA0">
              <w:t xml:space="preserve"> </w:t>
            </w:r>
          </w:p>
        </w:tc>
      </w:tr>
      <w:tr w:rsidR="009415E2" w14:paraId="7D21F18D" w14:textId="77777777" w:rsidTr="004E2AFD">
        <w:tc>
          <w:tcPr>
            <w:tcW w:w="4675" w:type="dxa"/>
            <w:vAlign w:val="center"/>
          </w:tcPr>
          <w:p w14:paraId="01742BE7" w14:textId="18D547E2" w:rsidR="009415E2" w:rsidRPr="00C028DB" w:rsidRDefault="009415E2" w:rsidP="009415E2">
            <w:pPr>
              <w:jc w:val="left"/>
              <w:rPr>
                <w:b/>
                <w:bCs/>
              </w:rPr>
            </w:pPr>
            <w:r w:rsidRPr="00C028DB">
              <w:rPr>
                <w:b/>
                <w:bCs/>
              </w:rPr>
              <w:t>Date and Time</w:t>
            </w:r>
          </w:p>
        </w:tc>
        <w:tc>
          <w:tcPr>
            <w:tcW w:w="4675" w:type="dxa"/>
            <w:vAlign w:val="center"/>
          </w:tcPr>
          <w:p w14:paraId="60C4E8C0" w14:textId="0E1F9CBA" w:rsidR="009415E2" w:rsidRDefault="009415E2" w:rsidP="009415E2">
            <w:pPr>
              <w:jc w:val="left"/>
              <w:rPr>
                <w:highlight w:val="green"/>
              </w:rPr>
            </w:pPr>
            <w:r>
              <w:rPr>
                <w:highlight w:val="green"/>
              </w:rPr>
              <w:t xml:space="preserve">e.g., </w:t>
            </w:r>
            <w:r w:rsidR="006F56B4">
              <w:rPr>
                <w:highlight w:val="green"/>
              </w:rPr>
              <w:t>3</w:t>
            </w:r>
            <w:r w:rsidRPr="00F72B6A">
              <w:rPr>
                <w:highlight w:val="green"/>
              </w:rPr>
              <w:t xml:space="preserve"> August 2024, </w:t>
            </w:r>
            <w:r w:rsidR="006F56B4">
              <w:rPr>
                <w:highlight w:val="green"/>
              </w:rPr>
              <w:t>14</w:t>
            </w:r>
            <w:r w:rsidRPr="00F72B6A">
              <w:rPr>
                <w:highlight w:val="green"/>
              </w:rPr>
              <w:t>:00 UTC</w:t>
            </w:r>
          </w:p>
        </w:tc>
      </w:tr>
      <w:tr w:rsidR="009415E2" w14:paraId="5919C3F0" w14:textId="77777777" w:rsidTr="004E2AFD">
        <w:tc>
          <w:tcPr>
            <w:tcW w:w="4675" w:type="dxa"/>
            <w:vAlign w:val="center"/>
          </w:tcPr>
          <w:p w14:paraId="7BFCC450" w14:textId="3B280A6E" w:rsidR="009415E2" w:rsidRPr="00C028DB" w:rsidRDefault="009415E2" w:rsidP="009415E2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Wildfire Event Name</w:t>
            </w:r>
          </w:p>
        </w:tc>
        <w:tc>
          <w:tcPr>
            <w:tcW w:w="4675" w:type="dxa"/>
            <w:vAlign w:val="center"/>
          </w:tcPr>
          <w:p w14:paraId="2B04255A" w14:textId="2A99625E" w:rsidR="009415E2" w:rsidRPr="00F72B6A" w:rsidRDefault="009415E2" w:rsidP="009415E2">
            <w:pPr>
              <w:jc w:val="left"/>
              <w:rPr>
                <w:highlight w:val="green"/>
              </w:rPr>
            </w:pPr>
            <w:r>
              <w:rPr>
                <w:highlight w:val="green"/>
              </w:rPr>
              <w:t>e.g., Nea Santa Wildfire</w:t>
            </w:r>
          </w:p>
        </w:tc>
      </w:tr>
      <w:tr w:rsidR="009415E2" w14:paraId="574E1100" w14:textId="77777777" w:rsidTr="004E2AFD">
        <w:tc>
          <w:tcPr>
            <w:tcW w:w="4675" w:type="dxa"/>
            <w:vAlign w:val="center"/>
          </w:tcPr>
          <w:p w14:paraId="256D6DF6" w14:textId="5A9714AA" w:rsidR="009415E2" w:rsidRDefault="009415E2" w:rsidP="009415E2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</w:tc>
        <w:tc>
          <w:tcPr>
            <w:tcW w:w="4675" w:type="dxa"/>
            <w:vAlign w:val="center"/>
          </w:tcPr>
          <w:p w14:paraId="72202C3D" w14:textId="27093DB3" w:rsidR="009415E2" w:rsidRDefault="009415E2" w:rsidP="009415E2">
            <w:pPr>
              <w:jc w:val="left"/>
              <w:rPr>
                <w:highlight w:val="green"/>
              </w:rPr>
            </w:pPr>
            <w:r>
              <w:rPr>
                <w:highlight w:val="green"/>
              </w:rPr>
              <w:t>e.g., Greece, Rhodope, Nea Santa (include at least country and NUTS3 regional unit; optionally, include nearest town/city/village)</w:t>
            </w:r>
          </w:p>
        </w:tc>
      </w:tr>
      <w:tr w:rsidR="009415E2" w14:paraId="27FE6FE5" w14:textId="77777777" w:rsidTr="004E2AFD">
        <w:tc>
          <w:tcPr>
            <w:tcW w:w="4675" w:type="dxa"/>
            <w:vAlign w:val="center"/>
          </w:tcPr>
          <w:p w14:paraId="2D41C1A7" w14:textId="1FC217A1" w:rsidR="009415E2" w:rsidRDefault="009415E2" w:rsidP="009415E2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Current Size (ha)</w:t>
            </w:r>
          </w:p>
        </w:tc>
        <w:tc>
          <w:tcPr>
            <w:tcW w:w="4675" w:type="dxa"/>
            <w:vAlign w:val="center"/>
          </w:tcPr>
          <w:p w14:paraId="4EAEEE72" w14:textId="74114357" w:rsidR="009415E2" w:rsidRDefault="009415E2" w:rsidP="009415E2">
            <w:pPr>
              <w:jc w:val="left"/>
              <w:rPr>
                <w:highlight w:val="green"/>
              </w:rPr>
            </w:pPr>
            <w:r>
              <w:rPr>
                <w:highlight w:val="green"/>
              </w:rPr>
              <w:t>1,500 (leave blank if not available)</w:t>
            </w:r>
          </w:p>
        </w:tc>
      </w:tr>
      <w:tr w:rsidR="009415E2" w14:paraId="04440198" w14:textId="77777777" w:rsidTr="004E2AFD">
        <w:tc>
          <w:tcPr>
            <w:tcW w:w="4675" w:type="dxa"/>
            <w:vAlign w:val="center"/>
          </w:tcPr>
          <w:p w14:paraId="5CF83875" w14:textId="1B899674" w:rsidR="009415E2" w:rsidRDefault="009415E2" w:rsidP="009415E2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Type</w:t>
            </w:r>
          </w:p>
        </w:tc>
        <w:tc>
          <w:tcPr>
            <w:tcW w:w="4675" w:type="dxa"/>
            <w:vAlign w:val="center"/>
          </w:tcPr>
          <w:p w14:paraId="399AD757" w14:textId="115DAA39" w:rsidR="009415E2" w:rsidRDefault="009415E2" w:rsidP="009415E2">
            <w:pPr>
              <w:jc w:val="left"/>
              <w:rPr>
                <w:highlight w:val="green"/>
              </w:rPr>
            </w:pPr>
            <w:r>
              <w:rPr>
                <w:highlight w:val="green"/>
              </w:rPr>
              <w:t>Ground fire or Surface fire or Crown fire</w:t>
            </w:r>
          </w:p>
        </w:tc>
      </w:tr>
      <w:tr w:rsidR="009415E2" w14:paraId="7360ECE4" w14:textId="77777777" w:rsidTr="004E2AFD">
        <w:tc>
          <w:tcPr>
            <w:tcW w:w="4675" w:type="dxa"/>
            <w:vAlign w:val="center"/>
          </w:tcPr>
          <w:p w14:paraId="107C17F1" w14:textId="4C8C4D9B" w:rsidR="009415E2" w:rsidRDefault="009415E2" w:rsidP="009415E2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Weather Influence</w:t>
            </w:r>
          </w:p>
        </w:tc>
        <w:tc>
          <w:tcPr>
            <w:tcW w:w="4675" w:type="dxa"/>
            <w:vAlign w:val="center"/>
          </w:tcPr>
          <w:p w14:paraId="03AF33C0" w14:textId="36A5B0BA" w:rsidR="009415E2" w:rsidRDefault="009415E2" w:rsidP="009415E2">
            <w:pPr>
              <w:jc w:val="left"/>
              <w:rPr>
                <w:highlight w:val="green"/>
              </w:rPr>
            </w:pPr>
            <w:r>
              <w:rPr>
                <w:highlight w:val="green"/>
              </w:rPr>
              <w:t>Wind-driven fire or Plume-dominated fire</w:t>
            </w:r>
          </w:p>
        </w:tc>
      </w:tr>
      <w:tr w:rsidR="009415E2" w14:paraId="51753CA5" w14:textId="77777777" w:rsidTr="004E2AFD">
        <w:tc>
          <w:tcPr>
            <w:tcW w:w="4675" w:type="dxa"/>
            <w:vAlign w:val="center"/>
          </w:tcPr>
          <w:p w14:paraId="4DE12500" w14:textId="6024D950" w:rsidR="009415E2" w:rsidRDefault="009415E2" w:rsidP="009415E2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Fuels</w:t>
            </w:r>
          </w:p>
        </w:tc>
        <w:tc>
          <w:tcPr>
            <w:tcW w:w="4675" w:type="dxa"/>
            <w:vAlign w:val="center"/>
          </w:tcPr>
          <w:p w14:paraId="5155539B" w14:textId="1B201456" w:rsidR="009415E2" w:rsidRDefault="009415E2" w:rsidP="009415E2">
            <w:pPr>
              <w:jc w:val="left"/>
              <w:rPr>
                <w:highlight w:val="green"/>
              </w:rPr>
            </w:pPr>
            <w:r>
              <w:rPr>
                <w:highlight w:val="green"/>
              </w:rPr>
              <w:t>Indicate dominant fuel type that is burning (e.g., grass, shrubs, forest, etc.)</w:t>
            </w:r>
          </w:p>
        </w:tc>
      </w:tr>
      <w:tr w:rsidR="009415E2" w14:paraId="10D22473" w14:textId="77777777" w:rsidTr="004E2AFD">
        <w:tc>
          <w:tcPr>
            <w:tcW w:w="4675" w:type="dxa"/>
            <w:vAlign w:val="center"/>
          </w:tcPr>
          <w:p w14:paraId="704DE7A4" w14:textId="33705443" w:rsidR="009415E2" w:rsidRDefault="009415E2" w:rsidP="009415E2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Elevation (m asl)</w:t>
            </w:r>
          </w:p>
        </w:tc>
        <w:tc>
          <w:tcPr>
            <w:tcW w:w="4675" w:type="dxa"/>
            <w:vAlign w:val="center"/>
          </w:tcPr>
          <w:p w14:paraId="77BC6095" w14:textId="4BBB929E" w:rsidR="009415E2" w:rsidRDefault="009415E2" w:rsidP="009415E2">
            <w:pPr>
              <w:jc w:val="left"/>
              <w:rPr>
                <w:highlight w:val="green"/>
              </w:rPr>
            </w:pPr>
            <w:r>
              <w:rPr>
                <w:highlight w:val="green"/>
              </w:rPr>
              <w:t>300</w:t>
            </w:r>
          </w:p>
        </w:tc>
      </w:tr>
      <w:tr w:rsidR="009415E2" w14:paraId="67D044E0" w14:textId="77777777" w:rsidTr="004E2AFD">
        <w:tc>
          <w:tcPr>
            <w:tcW w:w="4675" w:type="dxa"/>
            <w:vAlign w:val="center"/>
          </w:tcPr>
          <w:p w14:paraId="4CDFECAA" w14:textId="4DFD8C09" w:rsidR="009415E2" w:rsidRDefault="009415E2" w:rsidP="009415E2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Observed Fire Behavior</w:t>
            </w:r>
          </w:p>
        </w:tc>
        <w:tc>
          <w:tcPr>
            <w:tcW w:w="4675" w:type="dxa"/>
            <w:vAlign w:val="center"/>
          </w:tcPr>
          <w:p w14:paraId="458704CF" w14:textId="3D3AA2C2" w:rsidR="009415E2" w:rsidRDefault="009415E2" w:rsidP="009415E2">
            <w:pPr>
              <w:jc w:val="left"/>
              <w:rPr>
                <w:highlight w:val="green"/>
              </w:rPr>
            </w:pPr>
            <w:r>
              <w:rPr>
                <w:highlight w:val="green"/>
              </w:rPr>
              <w:t xml:space="preserve">Report information relevant to the behavior of the fire (e.g., high fire rate of spread, pyroconvection, fire whirls, spotting, mass ignition, whole column rotation, etc.) </w:t>
            </w:r>
          </w:p>
        </w:tc>
      </w:tr>
      <w:tr w:rsidR="004E26F7" w14:paraId="619D0021" w14:textId="77777777" w:rsidTr="004E2AFD">
        <w:tc>
          <w:tcPr>
            <w:tcW w:w="4675" w:type="dxa"/>
            <w:vAlign w:val="center"/>
          </w:tcPr>
          <w:p w14:paraId="6D26C1FF" w14:textId="3839A5C3" w:rsidR="004E26F7" w:rsidRDefault="004E26F7" w:rsidP="009415E2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Other Information</w:t>
            </w:r>
          </w:p>
        </w:tc>
        <w:tc>
          <w:tcPr>
            <w:tcW w:w="4675" w:type="dxa"/>
            <w:vAlign w:val="center"/>
          </w:tcPr>
          <w:p w14:paraId="02ED387F" w14:textId="6EDF009C" w:rsidR="004E26F7" w:rsidRDefault="004E26F7" w:rsidP="009415E2">
            <w:pPr>
              <w:jc w:val="left"/>
              <w:rPr>
                <w:highlight w:val="green"/>
              </w:rPr>
            </w:pPr>
            <w:r>
              <w:rPr>
                <w:highlight w:val="green"/>
              </w:rPr>
              <w:t>Include here any links to any other sources of information for the event</w:t>
            </w:r>
          </w:p>
        </w:tc>
      </w:tr>
    </w:tbl>
    <w:p w14:paraId="091FB0D5" w14:textId="77777777" w:rsidR="00E260FD" w:rsidRPr="00E260FD" w:rsidRDefault="00E260FD" w:rsidP="00E260FD"/>
    <w:p w14:paraId="5C93925D" w14:textId="4294C23D" w:rsidR="00391151" w:rsidRPr="001D228F" w:rsidRDefault="00640893" w:rsidP="00C13C33">
      <w:r>
        <w:t xml:space="preserve"> </w:t>
      </w:r>
    </w:p>
    <w:sectPr w:rsidR="00391151" w:rsidRPr="001D228F" w:rsidSect="0021631E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BA66EA" w14:textId="77777777" w:rsidR="00D15B9D" w:rsidRDefault="00D15B9D">
      <w:pPr>
        <w:spacing w:before="0" w:after="0" w:line="240" w:lineRule="auto"/>
      </w:pPr>
      <w:r>
        <w:separator/>
      </w:r>
    </w:p>
  </w:endnote>
  <w:endnote w:type="continuationSeparator" w:id="0">
    <w:p w14:paraId="0D491156" w14:textId="77777777" w:rsidR="00D15B9D" w:rsidRDefault="00D15B9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568919" w14:textId="4E861B47" w:rsidR="6EE88982" w:rsidRPr="00DB1777" w:rsidRDefault="00DB1777" w:rsidP="00DB1777">
    <w:pPr>
      <w:pStyle w:val="Footer"/>
      <w:ind w:right="360"/>
      <w:jc w:val="center"/>
    </w:pPr>
    <w:r w:rsidRPr="00CC19CA">
      <w:rPr>
        <w:noProof/>
        <w:color w:val="200000"/>
      </w:rPr>
      <w:drawing>
        <wp:anchor distT="0" distB="0" distL="114300" distR="114300" simplePos="0" relativeHeight="251663360" behindDoc="1" locked="0" layoutInCell="1" allowOverlap="1" wp14:anchorId="7D613324" wp14:editId="14F3F473">
          <wp:simplePos x="0" y="0"/>
          <wp:positionH relativeFrom="column">
            <wp:posOffset>-42333</wp:posOffset>
          </wp:positionH>
          <wp:positionV relativeFrom="paragraph">
            <wp:posOffset>34925</wp:posOffset>
          </wp:positionV>
          <wp:extent cx="273050" cy="269240"/>
          <wp:effectExtent l="0" t="0" r="6350" b="0"/>
          <wp:wrapNone/>
          <wp:docPr id="684436920" name="Picture 1" descr="A red circle with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4436920" name="Picture 1" descr="A red circle with a black background&#10;&#10;Description automatically generated"/>
                  <pic:cNvPicPr/>
                </pic:nvPicPr>
                <pic:blipFill>
                  <a:blip r:embed="rId1">
                    <a:alphaModFix amt="7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050" cy="269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C19CA">
      <w:rPr>
        <w:b/>
        <w:bCs/>
        <w:noProof/>
        <w:color w:val="200000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DF5A9BB" wp14:editId="047D4F7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926455" cy="0"/>
              <wp:effectExtent l="0" t="0" r="17145" b="12700"/>
              <wp:wrapNone/>
              <wp:docPr id="184277400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6455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BF3D2C6" id="Straight Connector 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466.65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" strokecolor="#200000" strokeweight="1pt">
              <v:stroke joinstyle="miter"/>
            </v:line>
          </w:pict>
        </mc:Fallback>
      </mc:AlternateContent>
    </w:r>
    <w:r>
      <w:rPr>
        <w:color w:val="200000"/>
      </w:rPr>
      <w:t xml:space="preserve">         </w:t>
    </w:r>
    <w:r w:rsidRPr="00CC19CA">
      <w:rPr>
        <w:color w:val="200000"/>
      </w:rPr>
      <w:t xml:space="preserve">CA22164 </w:t>
    </w:r>
    <w:r>
      <w:t xml:space="preserve">– </w:t>
    </w:r>
    <w:proofErr w:type="spellStart"/>
    <w:r w:rsidRPr="00CC19CA">
      <w:rPr>
        <w:b/>
        <w:bCs/>
        <w:color w:val="C30000"/>
      </w:rPr>
      <w:t>european</w:t>
    </w:r>
    <w:proofErr w:type="spellEnd"/>
    <w:r w:rsidRPr="00CC19CA">
      <w:rPr>
        <w:b/>
        <w:bCs/>
        <w:color w:val="C30000"/>
      </w:rPr>
      <w:t xml:space="preserve"> Network on Extreme </w:t>
    </w:r>
    <w:proofErr w:type="spellStart"/>
    <w:r w:rsidRPr="00CC19CA">
      <w:rPr>
        <w:b/>
        <w:bCs/>
        <w:color w:val="C30000"/>
      </w:rPr>
      <w:t>fiRe</w:t>
    </w:r>
    <w:proofErr w:type="spellEnd"/>
    <w:r w:rsidRPr="00CC19CA">
      <w:rPr>
        <w:b/>
        <w:bCs/>
        <w:color w:val="C30000"/>
      </w:rPr>
      <w:t xml:space="preserve"> </w:t>
    </w:r>
    <w:proofErr w:type="spellStart"/>
    <w:r w:rsidRPr="00CC19CA">
      <w:rPr>
        <w:b/>
        <w:bCs/>
        <w:color w:val="C30000"/>
      </w:rPr>
      <w:t>behaviOr</w:t>
    </w:r>
    <w:proofErr w:type="spellEnd"/>
    <w:r w:rsidRPr="00CC19CA">
      <w:rPr>
        <w:color w:val="C30000"/>
      </w:rPr>
      <w:t xml:space="preserve"> </w:t>
    </w:r>
    <w:r>
      <w:t xml:space="preserve">– </w:t>
    </w:r>
    <w:r w:rsidR="00153B77">
      <w:rPr>
        <w:b/>
        <w:bCs/>
      </w:rPr>
      <w:t>WG</w:t>
    </w:r>
    <w:r w:rsidR="00FA3E66">
      <w:rPr>
        <w:b/>
        <w:bCs/>
      </w:rPr>
      <w:t>4</w:t>
    </w:r>
    <w:r w:rsidR="00153B77">
      <w:rPr>
        <w:b/>
        <w:bCs/>
      </w:rPr>
      <w:t xml:space="preserve"> </w:t>
    </w:r>
    <w:r w:rsidR="00BA6C16">
      <w:rPr>
        <w:b/>
        <w:bCs/>
      </w:rPr>
      <w:t xml:space="preserve">– </w:t>
    </w:r>
    <w:r w:rsidR="000971E9">
      <w:rPr>
        <w:b/>
        <w:bCs/>
      </w:rPr>
      <w:t xml:space="preserve">Fire </w:t>
    </w:r>
    <w:r w:rsidR="009415E2">
      <w:rPr>
        <w:b/>
        <w:bCs/>
      </w:rPr>
      <w:t>Brief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D26B00" w14:textId="77777777" w:rsidR="00D15B9D" w:rsidRDefault="00D15B9D">
      <w:pPr>
        <w:spacing w:before="0" w:after="0" w:line="240" w:lineRule="auto"/>
      </w:pPr>
      <w:r>
        <w:separator/>
      </w:r>
    </w:p>
  </w:footnote>
  <w:footnote w:type="continuationSeparator" w:id="0">
    <w:p w14:paraId="30E04CC7" w14:textId="77777777" w:rsidR="00D15B9D" w:rsidRDefault="00D15B9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991"/>
      <w:gridCol w:w="5249"/>
    </w:tblGrid>
    <w:tr w:rsidR="008C4D1A" w14:paraId="00483CB4" w14:textId="77777777" w:rsidTr="006511E8">
      <w:trPr>
        <w:trHeight w:val="300"/>
      </w:trPr>
      <w:tc>
        <w:tcPr>
          <w:tcW w:w="3120" w:type="dxa"/>
          <w:vAlign w:val="center"/>
        </w:tcPr>
        <w:p w14:paraId="76B8402F" w14:textId="77777777" w:rsidR="008C4D1A" w:rsidRPr="00AF082E" w:rsidRDefault="008C4D1A" w:rsidP="008C4D1A">
          <w:pPr>
            <w:pStyle w:val="Title"/>
            <w:jc w:val="both"/>
            <w:rPr>
              <w:rFonts w:cstheme="majorHAnsi"/>
              <w:b/>
              <w:bCs/>
              <w:sz w:val="36"/>
              <w:szCs w:val="36"/>
            </w:rPr>
          </w:pPr>
          <w:r w:rsidRPr="00A74A1E">
            <w:rPr>
              <w:b/>
              <w:bCs/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6E4D66CE" wp14:editId="2A6DED7E">
                    <wp:simplePos x="0" y="0"/>
                    <wp:positionH relativeFrom="column">
                      <wp:posOffset>-45085</wp:posOffset>
                    </wp:positionH>
                    <wp:positionV relativeFrom="paragraph">
                      <wp:posOffset>639445</wp:posOffset>
                    </wp:positionV>
                    <wp:extent cx="5926455" cy="0"/>
                    <wp:effectExtent l="0" t="0" r="17145" b="12700"/>
                    <wp:wrapNone/>
                    <wp:docPr id="509365569" name="Straight Connector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592645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2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1F18798A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55pt,50.35pt" to="463.1pt,50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" strokecolor="#200000" strokeweight="1pt">
                    <v:stroke joinstyle="miter"/>
                  </v:line>
                </w:pict>
              </mc:Fallback>
            </mc:AlternateContent>
          </w:r>
          <w:r>
            <w:rPr>
              <w:rFonts w:cstheme="majorHAnsi"/>
              <w:b/>
              <w:bCs/>
              <w:noProof/>
              <w:sz w:val="36"/>
              <w:szCs w:val="36"/>
            </w:rPr>
            <w:drawing>
              <wp:inline distT="0" distB="0" distL="0" distR="0" wp14:anchorId="563CB7D7" wp14:editId="72658E5E">
                <wp:extent cx="832357" cy="540000"/>
                <wp:effectExtent l="0" t="0" r="6350" b="0"/>
                <wp:docPr id="891726962" name="Picture 1" descr="A red and black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91726962" name="Picture 1" descr="A red and black logo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2357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1" w:type="dxa"/>
          <w:vAlign w:val="center"/>
        </w:tcPr>
        <w:p w14:paraId="15833626" w14:textId="77777777" w:rsidR="008C4D1A" w:rsidRDefault="008C4D1A" w:rsidP="008C4D1A">
          <w:pPr>
            <w:pStyle w:val="Header"/>
            <w:jc w:val="center"/>
          </w:pPr>
        </w:p>
      </w:tc>
      <w:tc>
        <w:tcPr>
          <w:tcW w:w="5249" w:type="dxa"/>
          <w:vAlign w:val="center"/>
        </w:tcPr>
        <w:p w14:paraId="65C11902" w14:textId="77777777" w:rsidR="008C4D1A" w:rsidRDefault="008C4D1A" w:rsidP="008C4D1A">
          <w:pPr>
            <w:pStyle w:val="Header"/>
            <w:ind w:right="-115"/>
            <w:jc w:val="center"/>
          </w:pPr>
        </w:p>
        <w:p w14:paraId="3BE94D53" w14:textId="7D16CB03" w:rsidR="008C4D1A" w:rsidRPr="00A74A1E" w:rsidRDefault="00153B77" w:rsidP="008C4D1A">
          <w:pPr>
            <w:pStyle w:val="Header"/>
            <w:ind w:right="-115"/>
            <w:jc w:val="right"/>
            <w:rPr>
              <w:b/>
              <w:bCs/>
            </w:rPr>
          </w:pPr>
          <w:r>
            <w:rPr>
              <w:b/>
              <w:bCs/>
            </w:rPr>
            <w:t>WG</w:t>
          </w:r>
          <w:r w:rsidR="00FA3E66">
            <w:rPr>
              <w:b/>
              <w:bCs/>
            </w:rPr>
            <w:t>4</w:t>
          </w:r>
          <w:r>
            <w:rPr>
              <w:b/>
              <w:bCs/>
            </w:rPr>
            <w:t xml:space="preserve"> – </w:t>
          </w:r>
          <w:r w:rsidR="004F4E21">
            <w:rPr>
              <w:b/>
              <w:bCs/>
            </w:rPr>
            <w:t>Fire Brief Template</w:t>
          </w:r>
        </w:p>
      </w:tc>
    </w:tr>
  </w:tbl>
  <w:p w14:paraId="358EB3A8" w14:textId="014B77DF" w:rsidR="6EE88982" w:rsidRPr="008C4D1A" w:rsidRDefault="6EE88982" w:rsidP="008C4D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67B2F"/>
    <w:multiLevelType w:val="hybridMultilevel"/>
    <w:tmpl w:val="DB9EE996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bCs/>
        <w:color w:val="ED7D31" w:themeColor="accen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94C4F"/>
    <w:multiLevelType w:val="hybridMultilevel"/>
    <w:tmpl w:val="8B44515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731CC"/>
    <w:multiLevelType w:val="hybridMultilevel"/>
    <w:tmpl w:val="A04E8022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bCs/>
        <w:color w:val="ED7D31" w:themeColor="accen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7228B"/>
    <w:multiLevelType w:val="hybridMultilevel"/>
    <w:tmpl w:val="327065D8"/>
    <w:lvl w:ilvl="0" w:tplc="93B05942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467A3498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15793"/>
    <w:multiLevelType w:val="hybridMultilevel"/>
    <w:tmpl w:val="E0B2BA2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826FEC"/>
    <w:multiLevelType w:val="hybridMultilevel"/>
    <w:tmpl w:val="9DB25748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  <w:bCs/>
        <w:color w:val="ED7D31" w:themeColor="accent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EA1956"/>
    <w:multiLevelType w:val="hybridMultilevel"/>
    <w:tmpl w:val="68E8E376"/>
    <w:lvl w:ilvl="0" w:tplc="08090013">
      <w:start w:val="1"/>
      <w:numFmt w:val="upperRoman"/>
      <w:lvlText w:val="%1."/>
      <w:lvlJc w:val="right"/>
      <w:pPr>
        <w:ind w:left="773" w:hanging="360"/>
      </w:pPr>
    </w:lvl>
    <w:lvl w:ilvl="1" w:tplc="08090019" w:tentative="1">
      <w:start w:val="1"/>
      <w:numFmt w:val="lowerLetter"/>
      <w:lvlText w:val="%2."/>
      <w:lvlJc w:val="left"/>
      <w:pPr>
        <w:ind w:left="1493" w:hanging="360"/>
      </w:pPr>
    </w:lvl>
    <w:lvl w:ilvl="2" w:tplc="0809001B" w:tentative="1">
      <w:start w:val="1"/>
      <w:numFmt w:val="lowerRoman"/>
      <w:lvlText w:val="%3."/>
      <w:lvlJc w:val="right"/>
      <w:pPr>
        <w:ind w:left="2213" w:hanging="180"/>
      </w:pPr>
    </w:lvl>
    <w:lvl w:ilvl="3" w:tplc="0809000F" w:tentative="1">
      <w:start w:val="1"/>
      <w:numFmt w:val="decimal"/>
      <w:lvlText w:val="%4."/>
      <w:lvlJc w:val="left"/>
      <w:pPr>
        <w:ind w:left="2933" w:hanging="360"/>
      </w:pPr>
    </w:lvl>
    <w:lvl w:ilvl="4" w:tplc="08090019" w:tentative="1">
      <w:start w:val="1"/>
      <w:numFmt w:val="lowerLetter"/>
      <w:lvlText w:val="%5."/>
      <w:lvlJc w:val="left"/>
      <w:pPr>
        <w:ind w:left="3653" w:hanging="360"/>
      </w:pPr>
    </w:lvl>
    <w:lvl w:ilvl="5" w:tplc="0809001B" w:tentative="1">
      <w:start w:val="1"/>
      <w:numFmt w:val="lowerRoman"/>
      <w:lvlText w:val="%6."/>
      <w:lvlJc w:val="right"/>
      <w:pPr>
        <w:ind w:left="4373" w:hanging="180"/>
      </w:pPr>
    </w:lvl>
    <w:lvl w:ilvl="6" w:tplc="0809000F" w:tentative="1">
      <w:start w:val="1"/>
      <w:numFmt w:val="decimal"/>
      <w:lvlText w:val="%7."/>
      <w:lvlJc w:val="left"/>
      <w:pPr>
        <w:ind w:left="5093" w:hanging="360"/>
      </w:pPr>
    </w:lvl>
    <w:lvl w:ilvl="7" w:tplc="08090019" w:tentative="1">
      <w:start w:val="1"/>
      <w:numFmt w:val="lowerLetter"/>
      <w:lvlText w:val="%8."/>
      <w:lvlJc w:val="left"/>
      <w:pPr>
        <w:ind w:left="5813" w:hanging="360"/>
      </w:pPr>
    </w:lvl>
    <w:lvl w:ilvl="8" w:tplc="08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7" w15:restartNumberingAfterBreak="0">
    <w:nsid w:val="1DCF3DEC"/>
    <w:multiLevelType w:val="hybridMultilevel"/>
    <w:tmpl w:val="A42A558C"/>
    <w:lvl w:ilvl="0" w:tplc="713802EC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bCs/>
        <w:color w:val="ED7D31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D131DD"/>
    <w:multiLevelType w:val="hybridMultilevel"/>
    <w:tmpl w:val="444ED6D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7522DA"/>
    <w:multiLevelType w:val="hybridMultilevel"/>
    <w:tmpl w:val="A42A558C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bCs/>
        <w:color w:val="ED7D31" w:themeColor="accen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1E0D6A"/>
    <w:multiLevelType w:val="hybridMultilevel"/>
    <w:tmpl w:val="5790B32E"/>
    <w:lvl w:ilvl="0" w:tplc="1990F8CA">
      <w:start w:val="1"/>
      <w:numFmt w:val="lowerLetter"/>
      <w:lvlText w:val="%1."/>
      <w:lvlJc w:val="left"/>
      <w:pPr>
        <w:ind w:left="144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BF87C77"/>
    <w:multiLevelType w:val="hybridMultilevel"/>
    <w:tmpl w:val="A42A558C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bCs/>
        <w:color w:val="ED7D31" w:themeColor="accen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620185"/>
    <w:multiLevelType w:val="hybridMultilevel"/>
    <w:tmpl w:val="E66ECDDE"/>
    <w:lvl w:ilvl="0" w:tplc="08090005">
      <w:start w:val="1"/>
      <w:numFmt w:val="bullet"/>
      <w:lvlText w:val=""/>
      <w:lvlJc w:val="left"/>
      <w:pPr>
        <w:ind w:left="77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3" w15:restartNumberingAfterBreak="0">
    <w:nsid w:val="395127AE"/>
    <w:multiLevelType w:val="hybridMultilevel"/>
    <w:tmpl w:val="A42A558C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bCs/>
        <w:color w:val="ED7D31" w:themeColor="accen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A527AE"/>
    <w:multiLevelType w:val="hybridMultilevel"/>
    <w:tmpl w:val="95FA3094"/>
    <w:lvl w:ilvl="0" w:tplc="EE0837A4">
      <w:start w:val="1"/>
      <w:numFmt w:val="upperRoman"/>
      <w:lvlText w:val="%1."/>
      <w:lvlJc w:val="right"/>
      <w:pPr>
        <w:ind w:left="720" w:hanging="360"/>
      </w:pPr>
      <w:rPr>
        <w:b/>
        <w:bCs/>
        <w:color w:val="ED7D31" w:themeColor="accent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224918"/>
    <w:multiLevelType w:val="hybridMultilevel"/>
    <w:tmpl w:val="1DBAEDAC"/>
    <w:lvl w:ilvl="0" w:tplc="7F14B658">
      <w:start w:val="1"/>
      <w:numFmt w:val="upperRoman"/>
      <w:lvlText w:val="%1."/>
      <w:lvlJc w:val="right"/>
      <w:pPr>
        <w:ind w:left="720" w:hanging="360"/>
      </w:pPr>
      <w:rPr>
        <w:b/>
        <w:bCs/>
        <w:color w:val="ED7D31" w:themeColor="accent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2D7C84"/>
    <w:multiLevelType w:val="hybridMultilevel"/>
    <w:tmpl w:val="436CEC0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4B7CB2"/>
    <w:multiLevelType w:val="hybridMultilevel"/>
    <w:tmpl w:val="9152A2F8"/>
    <w:lvl w:ilvl="0" w:tplc="9216CACC">
      <w:start w:val="1"/>
      <w:numFmt w:val="upperRoman"/>
      <w:lvlText w:val="%1."/>
      <w:lvlJc w:val="right"/>
      <w:pPr>
        <w:ind w:left="720" w:hanging="360"/>
      </w:pPr>
      <w:rPr>
        <w:b/>
        <w:bCs/>
        <w:color w:val="ED7D31" w:themeColor="accent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BD14CF"/>
    <w:multiLevelType w:val="hybridMultilevel"/>
    <w:tmpl w:val="F6A23D7A"/>
    <w:lvl w:ilvl="0" w:tplc="BFCC67A6">
      <w:start w:val="1"/>
      <w:numFmt w:val="upperRoman"/>
      <w:lvlText w:val="%1."/>
      <w:lvlJc w:val="right"/>
      <w:pPr>
        <w:ind w:left="773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93" w:hanging="360"/>
      </w:pPr>
    </w:lvl>
    <w:lvl w:ilvl="2" w:tplc="0809001B" w:tentative="1">
      <w:start w:val="1"/>
      <w:numFmt w:val="lowerRoman"/>
      <w:lvlText w:val="%3."/>
      <w:lvlJc w:val="right"/>
      <w:pPr>
        <w:ind w:left="2213" w:hanging="180"/>
      </w:pPr>
    </w:lvl>
    <w:lvl w:ilvl="3" w:tplc="0809000F" w:tentative="1">
      <w:start w:val="1"/>
      <w:numFmt w:val="decimal"/>
      <w:lvlText w:val="%4."/>
      <w:lvlJc w:val="left"/>
      <w:pPr>
        <w:ind w:left="2933" w:hanging="360"/>
      </w:pPr>
    </w:lvl>
    <w:lvl w:ilvl="4" w:tplc="08090019" w:tentative="1">
      <w:start w:val="1"/>
      <w:numFmt w:val="lowerLetter"/>
      <w:lvlText w:val="%5."/>
      <w:lvlJc w:val="left"/>
      <w:pPr>
        <w:ind w:left="3653" w:hanging="360"/>
      </w:pPr>
    </w:lvl>
    <w:lvl w:ilvl="5" w:tplc="0809001B" w:tentative="1">
      <w:start w:val="1"/>
      <w:numFmt w:val="lowerRoman"/>
      <w:lvlText w:val="%6."/>
      <w:lvlJc w:val="right"/>
      <w:pPr>
        <w:ind w:left="4373" w:hanging="180"/>
      </w:pPr>
    </w:lvl>
    <w:lvl w:ilvl="6" w:tplc="0809000F" w:tentative="1">
      <w:start w:val="1"/>
      <w:numFmt w:val="decimal"/>
      <w:lvlText w:val="%7."/>
      <w:lvlJc w:val="left"/>
      <w:pPr>
        <w:ind w:left="5093" w:hanging="360"/>
      </w:pPr>
    </w:lvl>
    <w:lvl w:ilvl="7" w:tplc="08090019" w:tentative="1">
      <w:start w:val="1"/>
      <w:numFmt w:val="lowerLetter"/>
      <w:lvlText w:val="%8."/>
      <w:lvlJc w:val="left"/>
      <w:pPr>
        <w:ind w:left="5813" w:hanging="360"/>
      </w:pPr>
    </w:lvl>
    <w:lvl w:ilvl="8" w:tplc="08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19" w15:restartNumberingAfterBreak="0">
    <w:nsid w:val="610C42B6"/>
    <w:multiLevelType w:val="hybridMultilevel"/>
    <w:tmpl w:val="1BB2EE22"/>
    <w:lvl w:ilvl="0" w:tplc="08090005">
      <w:start w:val="1"/>
      <w:numFmt w:val="bullet"/>
      <w:lvlText w:val=""/>
      <w:lvlJc w:val="left"/>
      <w:pPr>
        <w:ind w:left="77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0" w15:restartNumberingAfterBreak="0">
    <w:nsid w:val="62B75FBE"/>
    <w:multiLevelType w:val="hybridMultilevel"/>
    <w:tmpl w:val="29A8718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78EC5B60">
      <w:start w:val="1"/>
      <w:numFmt w:val="bullet"/>
      <w:lvlText w:val="è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9A59FB"/>
    <w:multiLevelType w:val="hybridMultilevel"/>
    <w:tmpl w:val="A42A558C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bCs/>
        <w:color w:val="ED7D31" w:themeColor="accen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D75DEA"/>
    <w:multiLevelType w:val="hybridMultilevel"/>
    <w:tmpl w:val="1DBAEDAC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  <w:bCs/>
        <w:color w:val="ED7D31" w:themeColor="accent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734B52"/>
    <w:multiLevelType w:val="hybridMultilevel"/>
    <w:tmpl w:val="9DB25748"/>
    <w:lvl w:ilvl="0" w:tplc="CF18657C">
      <w:start w:val="1"/>
      <w:numFmt w:val="upperRoman"/>
      <w:lvlText w:val="%1."/>
      <w:lvlJc w:val="right"/>
      <w:pPr>
        <w:ind w:left="720" w:hanging="360"/>
      </w:pPr>
      <w:rPr>
        <w:b/>
        <w:bCs/>
        <w:color w:val="ED7D31" w:themeColor="accent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C02890"/>
    <w:multiLevelType w:val="hybridMultilevel"/>
    <w:tmpl w:val="BEF41FA8"/>
    <w:lvl w:ilvl="0" w:tplc="D3DADC4C">
      <w:start w:val="1"/>
      <w:numFmt w:val="upperRoman"/>
      <w:lvlText w:val="%1."/>
      <w:lvlJc w:val="right"/>
      <w:pPr>
        <w:ind w:left="720" w:hanging="360"/>
      </w:pPr>
      <w:rPr>
        <w:b/>
        <w:bCs/>
        <w:color w:val="ED7D31" w:themeColor="accent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05080A"/>
    <w:multiLevelType w:val="hybridMultilevel"/>
    <w:tmpl w:val="468024FC"/>
    <w:lvl w:ilvl="0" w:tplc="1A103B04">
      <w:start w:val="1"/>
      <w:numFmt w:val="upperRoman"/>
      <w:lvlText w:val="%1."/>
      <w:lvlJc w:val="right"/>
      <w:pPr>
        <w:ind w:left="827" w:hanging="360"/>
      </w:pPr>
      <w:rPr>
        <w:b/>
        <w:bCs/>
        <w:color w:val="ED7D31" w:themeColor="accent2"/>
      </w:rPr>
    </w:lvl>
    <w:lvl w:ilvl="1" w:tplc="08090019" w:tentative="1">
      <w:start w:val="1"/>
      <w:numFmt w:val="lowerLetter"/>
      <w:lvlText w:val="%2."/>
      <w:lvlJc w:val="left"/>
      <w:pPr>
        <w:ind w:left="1547" w:hanging="360"/>
      </w:pPr>
    </w:lvl>
    <w:lvl w:ilvl="2" w:tplc="0809001B" w:tentative="1">
      <w:start w:val="1"/>
      <w:numFmt w:val="lowerRoman"/>
      <w:lvlText w:val="%3."/>
      <w:lvlJc w:val="right"/>
      <w:pPr>
        <w:ind w:left="2267" w:hanging="180"/>
      </w:pPr>
    </w:lvl>
    <w:lvl w:ilvl="3" w:tplc="0809000F" w:tentative="1">
      <w:start w:val="1"/>
      <w:numFmt w:val="decimal"/>
      <w:lvlText w:val="%4."/>
      <w:lvlJc w:val="left"/>
      <w:pPr>
        <w:ind w:left="2987" w:hanging="360"/>
      </w:pPr>
    </w:lvl>
    <w:lvl w:ilvl="4" w:tplc="08090019" w:tentative="1">
      <w:start w:val="1"/>
      <w:numFmt w:val="lowerLetter"/>
      <w:lvlText w:val="%5."/>
      <w:lvlJc w:val="left"/>
      <w:pPr>
        <w:ind w:left="3707" w:hanging="360"/>
      </w:pPr>
    </w:lvl>
    <w:lvl w:ilvl="5" w:tplc="0809001B" w:tentative="1">
      <w:start w:val="1"/>
      <w:numFmt w:val="lowerRoman"/>
      <w:lvlText w:val="%6."/>
      <w:lvlJc w:val="right"/>
      <w:pPr>
        <w:ind w:left="4427" w:hanging="180"/>
      </w:pPr>
    </w:lvl>
    <w:lvl w:ilvl="6" w:tplc="0809000F" w:tentative="1">
      <w:start w:val="1"/>
      <w:numFmt w:val="decimal"/>
      <w:lvlText w:val="%7."/>
      <w:lvlJc w:val="left"/>
      <w:pPr>
        <w:ind w:left="5147" w:hanging="360"/>
      </w:pPr>
    </w:lvl>
    <w:lvl w:ilvl="7" w:tplc="08090019" w:tentative="1">
      <w:start w:val="1"/>
      <w:numFmt w:val="lowerLetter"/>
      <w:lvlText w:val="%8."/>
      <w:lvlJc w:val="left"/>
      <w:pPr>
        <w:ind w:left="5867" w:hanging="360"/>
      </w:pPr>
    </w:lvl>
    <w:lvl w:ilvl="8" w:tplc="080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6" w15:restartNumberingAfterBreak="0">
    <w:nsid w:val="79CC5CA0"/>
    <w:multiLevelType w:val="hybridMultilevel"/>
    <w:tmpl w:val="6A92FC9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1D20C2"/>
    <w:multiLevelType w:val="hybridMultilevel"/>
    <w:tmpl w:val="F56CBD62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7560688">
    <w:abstractNumId w:val="3"/>
  </w:num>
  <w:num w:numId="2" w16cid:durableId="1059793079">
    <w:abstractNumId w:val="10"/>
  </w:num>
  <w:num w:numId="3" w16cid:durableId="37432793">
    <w:abstractNumId w:val="6"/>
  </w:num>
  <w:num w:numId="4" w16cid:durableId="2079286865">
    <w:abstractNumId w:val="27"/>
  </w:num>
  <w:num w:numId="5" w16cid:durableId="1155956573">
    <w:abstractNumId w:val="18"/>
  </w:num>
  <w:num w:numId="6" w16cid:durableId="905724570">
    <w:abstractNumId w:val="20"/>
  </w:num>
  <w:num w:numId="7" w16cid:durableId="2010253990">
    <w:abstractNumId w:val="16"/>
  </w:num>
  <w:num w:numId="8" w16cid:durableId="1553691699">
    <w:abstractNumId w:val="7"/>
  </w:num>
  <w:num w:numId="9" w16cid:durableId="2050640006">
    <w:abstractNumId w:val="25"/>
  </w:num>
  <w:num w:numId="10" w16cid:durableId="259411129">
    <w:abstractNumId w:val="2"/>
  </w:num>
  <w:num w:numId="11" w16cid:durableId="1163158912">
    <w:abstractNumId w:val="21"/>
  </w:num>
  <w:num w:numId="12" w16cid:durableId="283464254">
    <w:abstractNumId w:val="0"/>
  </w:num>
  <w:num w:numId="13" w16cid:durableId="2111318793">
    <w:abstractNumId w:val="13"/>
  </w:num>
  <w:num w:numId="14" w16cid:durableId="1300577477">
    <w:abstractNumId w:val="9"/>
  </w:num>
  <w:num w:numId="15" w16cid:durableId="798231571">
    <w:abstractNumId w:val="11"/>
  </w:num>
  <w:num w:numId="16" w16cid:durableId="521942452">
    <w:abstractNumId w:val="24"/>
  </w:num>
  <w:num w:numId="17" w16cid:durableId="760217957">
    <w:abstractNumId w:val="14"/>
  </w:num>
  <w:num w:numId="18" w16cid:durableId="370308345">
    <w:abstractNumId w:val="17"/>
  </w:num>
  <w:num w:numId="19" w16cid:durableId="321398824">
    <w:abstractNumId w:val="15"/>
  </w:num>
  <w:num w:numId="20" w16cid:durableId="1779176121">
    <w:abstractNumId w:val="23"/>
  </w:num>
  <w:num w:numId="21" w16cid:durableId="1737974987">
    <w:abstractNumId w:val="26"/>
  </w:num>
  <w:num w:numId="22" w16cid:durableId="509832088">
    <w:abstractNumId w:val="22"/>
  </w:num>
  <w:num w:numId="23" w16cid:durableId="35474809">
    <w:abstractNumId w:val="5"/>
  </w:num>
  <w:num w:numId="24" w16cid:durableId="1706784042">
    <w:abstractNumId w:val="8"/>
  </w:num>
  <w:num w:numId="25" w16cid:durableId="184447173">
    <w:abstractNumId w:val="1"/>
  </w:num>
  <w:num w:numId="26" w16cid:durableId="1766883028">
    <w:abstractNumId w:val="19"/>
  </w:num>
  <w:num w:numId="27" w16cid:durableId="1091047222">
    <w:abstractNumId w:val="12"/>
  </w:num>
  <w:num w:numId="28" w16cid:durableId="11154391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50D5475"/>
    <w:rsid w:val="000000A7"/>
    <w:rsid w:val="000000DB"/>
    <w:rsid w:val="00001163"/>
    <w:rsid w:val="0000116F"/>
    <w:rsid w:val="00001704"/>
    <w:rsid w:val="000051DA"/>
    <w:rsid w:val="00005EFB"/>
    <w:rsid w:val="00006114"/>
    <w:rsid w:val="00006F22"/>
    <w:rsid w:val="00007014"/>
    <w:rsid w:val="000078D2"/>
    <w:rsid w:val="00011FCB"/>
    <w:rsid w:val="00012214"/>
    <w:rsid w:val="000125EC"/>
    <w:rsid w:val="00013A5E"/>
    <w:rsid w:val="000156F5"/>
    <w:rsid w:val="00016D1E"/>
    <w:rsid w:val="00017278"/>
    <w:rsid w:val="00017B5B"/>
    <w:rsid w:val="000204C7"/>
    <w:rsid w:val="000211BB"/>
    <w:rsid w:val="00021685"/>
    <w:rsid w:val="00022324"/>
    <w:rsid w:val="00026731"/>
    <w:rsid w:val="00026B11"/>
    <w:rsid w:val="00026C57"/>
    <w:rsid w:val="00027299"/>
    <w:rsid w:val="00027912"/>
    <w:rsid w:val="00027AEE"/>
    <w:rsid w:val="00030D6D"/>
    <w:rsid w:val="00031203"/>
    <w:rsid w:val="00031C55"/>
    <w:rsid w:val="00032BC0"/>
    <w:rsid w:val="00033471"/>
    <w:rsid w:val="00033B32"/>
    <w:rsid w:val="000349FB"/>
    <w:rsid w:val="00034BF5"/>
    <w:rsid w:val="000351EE"/>
    <w:rsid w:val="000362CB"/>
    <w:rsid w:val="0003723A"/>
    <w:rsid w:val="00037422"/>
    <w:rsid w:val="000377D1"/>
    <w:rsid w:val="00037896"/>
    <w:rsid w:val="00037B1A"/>
    <w:rsid w:val="000403BA"/>
    <w:rsid w:val="00041ABF"/>
    <w:rsid w:val="0004210B"/>
    <w:rsid w:val="00047656"/>
    <w:rsid w:val="000476C3"/>
    <w:rsid w:val="000537C7"/>
    <w:rsid w:val="00054B25"/>
    <w:rsid w:val="000563EA"/>
    <w:rsid w:val="00056907"/>
    <w:rsid w:val="00056E62"/>
    <w:rsid w:val="0005759D"/>
    <w:rsid w:val="0006074F"/>
    <w:rsid w:val="00061C95"/>
    <w:rsid w:val="00061F96"/>
    <w:rsid w:val="00062CE5"/>
    <w:rsid w:val="00064D85"/>
    <w:rsid w:val="00065523"/>
    <w:rsid w:val="0006647D"/>
    <w:rsid w:val="00067252"/>
    <w:rsid w:val="0006732B"/>
    <w:rsid w:val="00067E39"/>
    <w:rsid w:val="00070441"/>
    <w:rsid w:val="0007062B"/>
    <w:rsid w:val="00070711"/>
    <w:rsid w:val="00071135"/>
    <w:rsid w:val="0007127A"/>
    <w:rsid w:val="000713FD"/>
    <w:rsid w:val="000716B6"/>
    <w:rsid w:val="00072800"/>
    <w:rsid w:val="000728B8"/>
    <w:rsid w:val="00072F8F"/>
    <w:rsid w:val="0007468C"/>
    <w:rsid w:val="00074B55"/>
    <w:rsid w:val="000760FA"/>
    <w:rsid w:val="000803DB"/>
    <w:rsid w:val="000814C2"/>
    <w:rsid w:val="00081524"/>
    <w:rsid w:val="00085543"/>
    <w:rsid w:val="0008654C"/>
    <w:rsid w:val="00086C88"/>
    <w:rsid w:val="00087DA0"/>
    <w:rsid w:val="000912F4"/>
    <w:rsid w:val="00092DCE"/>
    <w:rsid w:val="000930AC"/>
    <w:rsid w:val="0009344D"/>
    <w:rsid w:val="00095D40"/>
    <w:rsid w:val="000971E9"/>
    <w:rsid w:val="00097281"/>
    <w:rsid w:val="000974CC"/>
    <w:rsid w:val="000A021B"/>
    <w:rsid w:val="000A0281"/>
    <w:rsid w:val="000A0794"/>
    <w:rsid w:val="000A0D60"/>
    <w:rsid w:val="000A139F"/>
    <w:rsid w:val="000A1BF7"/>
    <w:rsid w:val="000A2232"/>
    <w:rsid w:val="000A50AE"/>
    <w:rsid w:val="000A56E0"/>
    <w:rsid w:val="000B1059"/>
    <w:rsid w:val="000B1974"/>
    <w:rsid w:val="000B1BB2"/>
    <w:rsid w:val="000B430B"/>
    <w:rsid w:val="000B4F80"/>
    <w:rsid w:val="000B51B0"/>
    <w:rsid w:val="000B597A"/>
    <w:rsid w:val="000B5D2C"/>
    <w:rsid w:val="000B6939"/>
    <w:rsid w:val="000C13C1"/>
    <w:rsid w:val="000C54F5"/>
    <w:rsid w:val="000C573F"/>
    <w:rsid w:val="000C7278"/>
    <w:rsid w:val="000C74E2"/>
    <w:rsid w:val="000C7DD6"/>
    <w:rsid w:val="000D0691"/>
    <w:rsid w:val="000D1E8E"/>
    <w:rsid w:val="000D6000"/>
    <w:rsid w:val="000D72C6"/>
    <w:rsid w:val="000D7F86"/>
    <w:rsid w:val="000E0417"/>
    <w:rsid w:val="000E1C59"/>
    <w:rsid w:val="000E2626"/>
    <w:rsid w:val="000E2D78"/>
    <w:rsid w:val="000E2D7B"/>
    <w:rsid w:val="000E34BF"/>
    <w:rsid w:val="000E400C"/>
    <w:rsid w:val="000E4DDA"/>
    <w:rsid w:val="000E5599"/>
    <w:rsid w:val="000E6422"/>
    <w:rsid w:val="000E6D25"/>
    <w:rsid w:val="000F0E30"/>
    <w:rsid w:val="000F1F4B"/>
    <w:rsid w:val="000F239C"/>
    <w:rsid w:val="000F3CE9"/>
    <w:rsid w:val="000F4328"/>
    <w:rsid w:val="000F45DE"/>
    <w:rsid w:val="000F72A0"/>
    <w:rsid w:val="000F7DEF"/>
    <w:rsid w:val="00100A4B"/>
    <w:rsid w:val="00101918"/>
    <w:rsid w:val="0010365E"/>
    <w:rsid w:val="00103976"/>
    <w:rsid w:val="00104CCD"/>
    <w:rsid w:val="0010569D"/>
    <w:rsid w:val="00106ADD"/>
    <w:rsid w:val="00106FFE"/>
    <w:rsid w:val="00110D77"/>
    <w:rsid w:val="00111C59"/>
    <w:rsid w:val="0011307E"/>
    <w:rsid w:val="00113E96"/>
    <w:rsid w:val="0011539E"/>
    <w:rsid w:val="00120B13"/>
    <w:rsid w:val="00121DF8"/>
    <w:rsid w:val="001237A6"/>
    <w:rsid w:val="0012461D"/>
    <w:rsid w:val="001253A6"/>
    <w:rsid w:val="00125870"/>
    <w:rsid w:val="00126602"/>
    <w:rsid w:val="00127068"/>
    <w:rsid w:val="00131BDC"/>
    <w:rsid w:val="0013249E"/>
    <w:rsid w:val="00132D4C"/>
    <w:rsid w:val="0013385E"/>
    <w:rsid w:val="00133A94"/>
    <w:rsid w:val="0013424D"/>
    <w:rsid w:val="001353C5"/>
    <w:rsid w:val="001356BF"/>
    <w:rsid w:val="001400C7"/>
    <w:rsid w:val="001402E3"/>
    <w:rsid w:val="00142774"/>
    <w:rsid w:val="00142EC2"/>
    <w:rsid w:val="001439DB"/>
    <w:rsid w:val="00143F0C"/>
    <w:rsid w:val="00144431"/>
    <w:rsid w:val="00144642"/>
    <w:rsid w:val="00145D3C"/>
    <w:rsid w:val="00147927"/>
    <w:rsid w:val="0015029D"/>
    <w:rsid w:val="0015109F"/>
    <w:rsid w:val="0015196D"/>
    <w:rsid w:val="0015251F"/>
    <w:rsid w:val="00152F03"/>
    <w:rsid w:val="00153B77"/>
    <w:rsid w:val="001543BA"/>
    <w:rsid w:val="00154F35"/>
    <w:rsid w:val="00155434"/>
    <w:rsid w:val="00155476"/>
    <w:rsid w:val="0015567D"/>
    <w:rsid w:val="0015612E"/>
    <w:rsid w:val="001566F1"/>
    <w:rsid w:val="00157DF9"/>
    <w:rsid w:val="00161F7D"/>
    <w:rsid w:val="001622C9"/>
    <w:rsid w:val="00163800"/>
    <w:rsid w:val="001664D1"/>
    <w:rsid w:val="0016797B"/>
    <w:rsid w:val="00170994"/>
    <w:rsid w:val="00170B93"/>
    <w:rsid w:val="001722CF"/>
    <w:rsid w:val="001739EF"/>
    <w:rsid w:val="001810B6"/>
    <w:rsid w:val="00181390"/>
    <w:rsid w:val="00181E26"/>
    <w:rsid w:val="00182948"/>
    <w:rsid w:val="001837D9"/>
    <w:rsid w:val="00184623"/>
    <w:rsid w:val="00190366"/>
    <w:rsid w:val="001912A9"/>
    <w:rsid w:val="00192105"/>
    <w:rsid w:val="00192CC2"/>
    <w:rsid w:val="00192E22"/>
    <w:rsid w:val="00194561"/>
    <w:rsid w:val="00194925"/>
    <w:rsid w:val="001950E8"/>
    <w:rsid w:val="00196128"/>
    <w:rsid w:val="00196210"/>
    <w:rsid w:val="001A0D16"/>
    <w:rsid w:val="001A10D5"/>
    <w:rsid w:val="001A220A"/>
    <w:rsid w:val="001A2A50"/>
    <w:rsid w:val="001A2D2E"/>
    <w:rsid w:val="001A6751"/>
    <w:rsid w:val="001A67C6"/>
    <w:rsid w:val="001B163F"/>
    <w:rsid w:val="001B5239"/>
    <w:rsid w:val="001B5381"/>
    <w:rsid w:val="001B5ED6"/>
    <w:rsid w:val="001C0565"/>
    <w:rsid w:val="001C1BDA"/>
    <w:rsid w:val="001C2066"/>
    <w:rsid w:val="001C2C4F"/>
    <w:rsid w:val="001C3836"/>
    <w:rsid w:val="001C3D2F"/>
    <w:rsid w:val="001C5230"/>
    <w:rsid w:val="001C5FC8"/>
    <w:rsid w:val="001C6019"/>
    <w:rsid w:val="001C620E"/>
    <w:rsid w:val="001C628D"/>
    <w:rsid w:val="001C74EB"/>
    <w:rsid w:val="001C79A3"/>
    <w:rsid w:val="001D228F"/>
    <w:rsid w:val="001D2C70"/>
    <w:rsid w:val="001D30D5"/>
    <w:rsid w:val="001D3DB7"/>
    <w:rsid w:val="001D4597"/>
    <w:rsid w:val="001D74B4"/>
    <w:rsid w:val="001D79C5"/>
    <w:rsid w:val="001E1004"/>
    <w:rsid w:val="001E364A"/>
    <w:rsid w:val="001E38AF"/>
    <w:rsid w:val="001E3EDF"/>
    <w:rsid w:val="001E574C"/>
    <w:rsid w:val="001E6CE3"/>
    <w:rsid w:val="001E7018"/>
    <w:rsid w:val="001E7625"/>
    <w:rsid w:val="001E7BF8"/>
    <w:rsid w:val="001F321C"/>
    <w:rsid w:val="001F50DB"/>
    <w:rsid w:val="001F7302"/>
    <w:rsid w:val="001F7FAB"/>
    <w:rsid w:val="00200E62"/>
    <w:rsid w:val="00203241"/>
    <w:rsid w:val="002033EC"/>
    <w:rsid w:val="00203D51"/>
    <w:rsid w:val="002069D1"/>
    <w:rsid w:val="00207C80"/>
    <w:rsid w:val="00207FBD"/>
    <w:rsid w:val="00210030"/>
    <w:rsid w:val="002117B1"/>
    <w:rsid w:val="00211FD7"/>
    <w:rsid w:val="002120C7"/>
    <w:rsid w:val="002127F7"/>
    <w:rsid w:val="00213F4F"/>
    <w:rsid w:val="0021452D"/>
    <w:rsid w:val="00214844"/>
    <w:rsid w:val="00214AEE"/>
    <w:rsid w:val="00214BFE"/>
    <w:rsid w:val="0021631E"/>
    <w:rsid w:val="002165F0"/>
    <w:rsid w:val="0022087E"/>
    <w:rsid w:val="00220C5A"/>
    <w:rsid w:val="00221725"/>
    <w:rsid w:val="00222F88"/>
    <w:rsid w:val="00224955"/>
    <w:rsid w:val="0022508B"/>
    <w:rsid w:val="002254F0"/>
    <w:rsid w:val="00226A30"/>
    <w:rsid w:val="00226D41"/>
    <w:rsid w:val="00226F5B"/>
    <w:rsid w:val="002271EF"/>
    <w:rsid w:val="00227916"/>
    <w:rsid w:val="0023275E"/>
    <w:rsid w:val="00232B75"/>
    <w:rsid w:val="002333C2"/>
    <w:rsid w:val="00235E1B"/>
    <w:rsid w:val="00237A59"/>
    <w:rsid w:val="00240B1E"/>
    <w:rsid w:val="00241FA3"/>
    <w:rsid w:val="002437A4"/>
    <w:rsid w:val="002459AD"/>
    <w:rsid w:val="00246775"/>
    <w:rsid w:val="00246A27"/>
    <w:rsid w:val="00250374"/>
    <w:rsid w:val="002525D2"/>
    <w:rsid w:val="00252C78"/>
    <w:rsid w:val="00254D78"/>
    <w:rsid w:val="00255989"/>
    <w:rsid w:val="00257739"/>
    <w:rsid w:val="00260CF5"/>
    <w:rsid w:val="00261218"/>
    <w:rsid w:val="00261C2F"/>
    <w:rsid w:val="00263130"/>
    <w:rsid w:val="002641A2"/>
    <w:rsid w:val="00264A42"/>
    <w:rsid w:val="00265841"/>
    <w:rsid w:val="00270533"/>
    <w:rsid w:val="00270896"/>
    <w:rsid w:val="00270D3A"/>
    <w:rsid w:val="00270D7C"/>
    <w:rsid w:val="002715C9"/>
    <w:rsid w:val="002717D3"/>
    <w:rsid w:val="00271825"/>
    <w:rsid w:val="00272263"/>
    <w:rsid w:val="002755DB"/>
    <w:rsid w:val="00280D6F"/>
    <w:rsid w:val="00283BA5"/>
    <w:rsid w:val="00283CC3"/>
    <w:rsid w:val="00284B0A"/>
    <w:rsid w:val="002850D4"/>
    <w:rsid w:val="00285825"/>
    <w:rsid w:val="00285D48"/>
    <w:rsid w:val="00285E58"/>
    <w:rsid w:val="0028647E"/>
    <w:rsid w:val="0028789F"/>
    <w:rsid w:val="00290490"/>
    <w:rsid w:val="00291CB0"/>
    <w:rsid w:val="0029419C"/>
    <w:rsid w:val="002943C1"/>
    <w:rsid w:val="00294FFB"/>
    <w:rsid w:val="0029627A"/>
    <w:rsid w:val="00296F6F"/>
    <w:rsid w:val="0029747C"/>
    <w:rsid w:val="002A1244"/>
    <w:rsid w:val="002A219A"/>
    <w:rsid w:val="002A2C98"/>
    <w:rsid w:val="002A3799"/>
    <w:rsid w:val="002A4B9C"/>
    <w:rsid w:val="002A5DB7"/>
    <w:rsid w:val="002A72BD"/>
    <w:rsid w:val="002B58FD"/>
    <w:rsid w:val="002B66EA"/>
    <w:rsid w:val="002B7210"/>
    <w:rsid w:val="002C3D09"/>
    <w:rsid w:val="002C4438"/>
    <w:rsid w:val="002C4E6D"/>
    <w:rsid w:val="002C619E"/>
    <w:rsid w:val="002D0F3B"/>
    <w:rsid w:val="002D2385"/>
    <w:rsid w:val="002D365D"/>
    <w:rsid w:val="002D4450"/>
    <w:rsid w:val="002D47F4"/>
    <w:rsid w:val="002D4ADF"/>
    <w:rsid w:val="002D519F"/>
    <w:rsid w:val="002D6573"/>
    <w:rsid w:val="002D6BF5"/>
    <w:rsid w:val="002D7138"/>
    <w:rsid w:val="002E02C6"/>
    <w:rsid w:val="002E15F1"/>
    <w:rsid w:val="002E2497"/>
    <w:rsid w:val="002E2692"/>
    <w:rsid w:val="002E28DF"/>
    <w:rsid w:val="002E3891"/>
    <w:rsid w:val="002E5915"/>
    <w:rsid w:val="002E5C5C"/>
    <w:rsid w:val="002E7DA9"/>
    <w:rsid w:val="002F17DD"/>
    <w:rsid w:val="002F3946"/>
    <w:rsid w:val="002F45F4"/>
    <w:rsid w:val="002F6A1C"/>
    <w:rsid w:val="002F7CA1"/>
    <w:rsid w:val="0030080D"/>
    <w:rsid w:val="00301F8B"/>
    <w:rsid w:val="003022A2"/>
    <w:rsid w:val="00302B53"/>
    <w:rsid w:val="00302CBD"/>
    <w:rsid w:val="00302E76"/>
    <w:rsid w:val="00303A24"/>
    <w:rsid w:val="00306512"/>
    <w:rsid w:val="0030732F"/>
    <w:rsid w:val="00307353"/>
    <w:rsid w:val="00310339"/>
    <w:rsid w:val="00310F7E"/>
    <w:rsid w:val="00311041"/>
    <w:rsid w:val="00311838"/>
    <w:rsid w:val="00312A88"/>
    <w:rsid w:val="003139B1"/>
    <w:rsid w:val="00313A8D"/>
    <w:rsid w:val="0031428B"/>
    <w:rsid w:val="003145DE"/>
    <w:rsid w:val="0031523C"/>
    <w:rsid w:val="00316144"/>
    <w:rsid w:val="00321EBF"/>
    <w:rsid w:val="0032236F"/>
    <w:rsid w:val="00323621"/>
    <w:rsid w:val="00324DCB"/>
    <w:rsid w:val="0033044A"/>
    <w:rsid w:val="00331BBD"/>
    <w:rsid w:val="00332B40"/>
    <w:rsid w:val="0033409B"/>
    <w:rsid w:val="0033549B"/>
    <w:rsid w:val="00335FA1"/>
    <w:rsid w:val="00336583"/>
    <w:rsid w:val="00336FBA"/>
    <w:rsid w:val="0034026B"/>
    <w:rsid w:val="003404FD"/>
    <w:rsid w:val="003405E2"/>
    <w:rsid w:val="003405FC"/>
    <w:rsid w:val="00340F26"/>
    <w:rsid w:val="003419D7"/>
    <w:rsid w:val="00342360"/>
    <w:rsid w:val="00342EDD"/>
    <w:rsid w:val="00345918"/>
    <w:rsid w:val="00347197"/>
    <w:rsid w:val="00350A1B"/>
    <w:rsid w:val="00351FB0"/>
    <w:rsid w:val="00352DE5"/>
    <w:rsid w:val="00353D92"/>
    <w:rsid w:val="0035547F"/>
    <w:rsid w:val="00355664"/>
    <w:rsid w:val="00355EFC"/>
    <w:rsid w:val="00361CFC"/>
    <w:rsid w:val="00363254"/>
    <w:rsid w:val="00364B19"/>
    <w:rsid w:val="00365B53"/>
    <w:rsid w:val="00367F8F"/>
    <w:rsid w:val="00370C02"/>
    <w:rsid w:val="00372433"/>
    <w:rsid w:val="003748EA"/>
    <w:rsid w:val="0037524F"/>
    <w:rsid w:val="003772D8"/>
    <w:rsid w:val="0038102B"/>
    <w:rsid w:val="00382CFB"/>
    <w:rsid w:val="0038366F"/>
    <w:rsid w:val="00383800"/>
    <w:rsid w:val="00384301"/>
    <w:rsid w:val="00384B9F"/>
    <w:rsid w:val="00384C73"/>
    <w:rsid w:val="00384D04"/>
    <w:rsid w:val="00385BAD"/>
    <w:rsid w:val="00385CC9"/>
    <w:rsid w:val="003861D6"/>
    <w:rsid w:val="00387146"/>
    <w:rsid w:val="003871CC"/>
    <w:rsid w:val="00387360"/>
    <w:rsid w:val="0038791E"/>
    <w:rsid w:val="00390A42"/>
    <w:rsid w:val="00391151"/>
    <w:rsid w:val="00392709"/>
    <w:rsid w:val="003927D0"/>
    <w:rsid w:val="003936D6"/>
    <w:rsid w:val="003948A9"/>
    <w:rsid w:val="00394BD0"/>
    <w:rsid w:val="00394E7A"/>
    <w:rsid w:val="00395000"/>
    <w:rsid w:val="003A5177"/>
    <w:rsid w:val="003A5217"/>
    <w:rsid w:val="003A585E"/>
    <w:rsid w:val="003A59FF"/>
    <w:rsid w:val="003A5B20"/>
    <w:rsid w:val="003A7453"/>
    <w:rsid w:val="003B0B03"/>
    <w:rsid w:val="003B1105"/>
    <w:rsid w:val="003B2550"/>
    <w:rsid w:val="003B2F5C"/>
    <w:rsid w:val="003B7160"/>
    <w:rsid w:val="003B7505"/>
    <w:rsid w:val="003B7F2A"/>
    <w:rsid w:val="003C0DD6"/>
    <w:rsid w:val="003C1306"/>
    <w:rsid w:val="003C38D7"/>
    <w:rsid w:val="003C4146"/>
    <w:rsid w:val="003C42A8"/>
    <w:rsid w:val="003C4714"/>
    <w:rsid w:val="003C492C"/>
    <w:rsid w:val="003C59D1"/>
    <w:rsid w:val="003C60A8"/>
    <w:rsid w:val="003C7B68"/>
    <w:rsid w:val="003D057B"/>
    <w:rsid w:val="003D0F74"/>
    <w:rsid w:val="003D494B"/>
    <w:rsid w:val="003D4B1C"/>
    <w:rsid w:val="003D5120"/>
    <w:rsid w:val="003D57BB"/>
    <w:rsid w:val="003D57FC"/>
    <w:rsid w:val="003D6338"/>
    <w:rsid w:val="003E244E"/>
    <w:rsid w:val="003E4CC3"/>
    <w:rsid w:val="003E6F19"/>
    <w:rsid w:val="003F1475"/>
    <w:rsid w:val="003F177B"/>
    <w:rsid w:val="003F2028"/>
    <w:rsid w:val="003F2F26"/>
    <w:rsid w:val="003F3862"/>
    <w:rsid w:val="003F4F98"/>
    <w:rsid w:val="004008E7"/>
    <w:rsid w:val="004025A7"/>
    <w:rsid w:val="00402EC8"/>
    <w:rsid w:val="00403000"/>
    <w:rsid w:val="00403EE1"/>
    <w:rsid w:val="004049A1"/>
    <w:rsid w:val="00405536"/>
    <w:rsid w:val="00406CFC"/>
    <w:rsid w:val="00407F81"/>
    <w:rsid w:val="00411033"/>
    <w:rsid w:val="00411DED"/>
    <w:rsid w:val="004132BA"/>
    <w:rsid w:val="004155BD"/>
    <w:rsid w:val="00415B33"/>
    <w:rsid w:val="00415D12"/>
    <w:rsid w:val="0041611E"/>
    <w:rsid w:val="004171C0"/>
    <w:rsid w:val="00417563"/>
    <w:rsid w:val="0042098C"/>
    <w:rsid w:val="00421CF1"/>
    <w:rsid w:val="00421DB9"/>
    <w:rsid w:val="0042279F"/>
    <w:rsid w:val="00422EE7"/>
    <w:rsid w:val="00424CED"/>
    <w:rsid w:val="00426739"/>
    <w:rsid w:val="00426F87"/>
    <w:rsid w:val="004277F4"/>
    <w:rsid w:val="00430D5F"/>
    <w:rsid w:val="004311D0"/>
    <w:rsid w:val="00432CAF"/>
    <w:rsid w:val="0043565F"/>
    <w:rsid w:val="004370F9"/>
    <w:rsid w:val="00441523"/>
    <w:rsid w:val="0044177A"/>
    <w:rsid w:val="00442206"/>
    <w:rsid w:val="0044431B"/>
    <w:rsid w:val="0044729C"/>
    <w:rsid w:val="00447779"/>
    <w:rsid w:val="004514AF"/>
    <w:rsid w:val="0045189B"/>
    <w:rsid w:val="00452381"/>
    <w:rsid w:val="00453B72"/>
    <w:rsid w:val="00453F96"/>
    <w:rsid w:val="00454CEA"/>
    <w:rsid w:val="00456271"/>
    <w:rsid w:val="004610BF"/>
    <w:rsid w:val="00462A02"/>
    <w:rsid w:val="00463022"/>
    <w:rsid w:val="0046423D"/>
    <w:rsid w:val="004647A8"/>
    <w:rsid w:val="00464ACB"/>
    <w:rsid w:val="00465313"/>
    <w:rsid w:val="00465547"/>
    <w:rsid w:val="004657CA"/>
    <w:rsid w:val="004664BC"/>
    <w:rsid w:val="0046662D"/>
    <w:rsid w:val="004666A6"/>
    <w:rsid w:val="00467B75"/>
    <w:rsid w:val="00471473"/>
    <w:rsid w:val="00471D69"/>
    <w:rsid w:val="00472F01"/>
    <w:rsid w:val="00472F22"/>
    <w:rsid w:val="004734C8"/>
    <w:rsid w:val="00475F3A"/>
    <w:rsid w:val="004761FB"/>
    <w:rsid w:val="00481692"/>
    <w:rsid w:val="00482395"/>
    <w:rsid w:val="0048258C"/>
    <w:rsid w:val="00483917"/>
    <w:rsid w:val="0048511C"/>
    <w:rsid w:val="00486F50"/>
    <w:rsid w:val="00490859"/>
    <w:rsid w:val="00490979"/>
    <w:rsid w:val="004920C4"/>
    <w:rsid w:val="00492806"/>
    <w:rsid w:val="00492CB6"/>
    <w:rsid w:val="00492E9F"/>
    <w:rsid w:val="00493B93"/>
    <w:rsid w:val="00494DCD"/>
    <w:rsid w:val="0049604E"/>
    <w:rsid w:val="00496484"/>
    <w:rsid w:val="00496AED"/>
    <w:rsid w:val="00497947"/>
    <w:rsid w:val="004A2457"/>
    <w:rsid w:val="004A3C28"/>
    <w:rsid w:val="004A4210"/>
    <w:rsid w:val="004A49CC"/>
    <w:rsid w:val="004A50A2"/>
    <w:rsid w:val="004B0EAE"/>
    <w:rsid w:val="004B15E2"/>
    <w:rsid w:val="004B1D28"/>
    <w:rsid w:val="004B522A"/>
    <w:rsid w:val="004B5505"/>
    <w:rsid w:val="004C095F"/>
    <w:rsid w:val="004C1183"/>
    <w:rsid w:val="004C167A"/>
    <w:rsid w:val="004C25A1"/>
    <w:rsid w:val="004C29B5"/>
    <w:rsid w:val="004C39EA"/>
    <w:rsid w:val="004C39F5"/>
    <w:rsid w:val="004C467A"/>
    <w:rsid w:val="004C5AAD"/>
    <w:rsid w:val="004C628F"/>
    <w:rsid w:val="004C641F"/>
    <w:rsid w:val="004C77B4"/>
    <w:rsid w:val="004D0145"/>
    <w:rsid w:val="004D1486"/>
    <w:rsid w:val="004D18AB"/>
    <w:rsid w:val="004D2795"/>
    <w:rsid w:val="004D3032"/>
    <w:rsid w:val="004D3271"/>
    <w:rsid w:val="004D4214"/>
    <w:rsid w:val="004D534E"/>
    <w:rsid w:val="004D5CAB"/>
    <w:rsid w:val="004D603C"/>
    <w:rsid w:val="004D6641"/>
    <w:rsid w:val="004D69D2"/>
    <w:rsid w:val="004D7265"/>
    <w:rsid w:val="004E0657"/>
    <w:rsid w:val="004E26F7"/>
    <w:rsid w:val="004E2AFD"/>
    <w:rsid w:val="004E3186"/>
    <w:rsid w:val="004E3D6C"/>
    <w:rsid w:val="004E65CB"/>
    <w:rsid w:val="004F01C8"/>
    <w:rsid w:val="004F1970"/>
    <w:rsid w:val="004F1CFB"/>
    <w:rsid w:val="004F1CFD"/>
    <w:rsid w:val="004F4E21"/>
    <w:rsid w:val="004F4E8E"/>
    <w:rsid w:val="004F63FF"/>
    <w:rsid w:val="004F6808"/>
    <w:rsid w:val="004F6A7E"/>
    <w:rsid w:val="004F7282"/>
    <w:rsid w:val="004F7A0F"/>
    <w:rsid w:val="004F7A69"/>
    <w:rsid w:val="00502297"/>
    <w:rsid w:val="00503855"/>
    <w:rsid w:val="005043AF"/>
    <w:rsid w:val="005046E7"/>
    <w:rsid w:val="00506477"/>
    <w:rsid w:val="005072E0"/>
    <w:rsid w:val="005079F5"/>
    <w:rsid w:val="00507B01"/>
    <w:rsid w:val="00507BFA"/>
    <w:rsid w:val="00511449"/>
    <w:rsid w:val="00512B9D"/>
    <w:rsid w:val="00514DA2"/>
    <w:rsid w:val="00515636"/>
    <w:rsid w:val="00516579"/>
    <w:rsid w:val="00517E61"/>
    <w:rsid w:val="0052142F"/>
    <w:rsid w:val="0052267A"/>
    <w:rsid w:val="0052383F"/>
    <w:rsid w:val="0052437C"/>
    <w:rsid w:val="00524BD0"/>
    <w:rsid w:val="00526257"/>
    <w:rsid w:val="00527413"/>
    <w:rsid w:val="00531F34"/>
    <w:rsid w:val="005337FF"/>
    <w:rsid w:val="00534A72"/>
    <w:rsid w:val="0053557D"/>
    <w:rsid w:val="00535974"/>
    <w:rsid w:val="0053605B"/>
    <w:rsid w:val="0053702C"/>
    <w:rsid w:val="005370B3"/>
    <w:rsid w:val="00543614"/>
    <w:rsid w:val="005455B8"/>
    <w:rsid w:val="00545D0E"/>
    <w:rsid w:val="00546CD4"/>
    <w:rsid w:val="00547E9B"/>
    <w:rsid w:val="00550B25"/>
    <w:rsid w:val="00551438"/>
    <w:rsid w:val="00551A70"/>
    <w:rsid w:val="00551B84"/>
    <w:rsid w:val="00552603"/>
    <w:rsid w:val="00553B64"/>
    <w:rsid w:val="00553DC4"/>
    <w:rsid w:val="005553A9"/>
    <w:rsid w:val="005569AB"/>
    <w:rsid w:val="00556DD7"/>
    <w:rsid w:val="00557199"/>
    <w:rsid w:val="00560140"/>
    <w:rsid w:val="00560716"/>
    <w:rsid w:val="00560837"/>
    <w:rsid w:val="00560C20"/>
    <w:rsid w:val="0056282B"/>
    <w:rsid w:val="00562DE1"/>
    <w:rsid w:val="00563FDA"/>
    <w:rsid w:val="00565675"/>
    <w:rsid w:val="00565DA3"/>
    <w:rsid w:val="0056749D"/>
    <w:rsid w:val="00570E3F"/>
    <w:rsid w:val="00571BCD"/>
    <w:rsid w:val="00571D76"/>
    <w:rsid w:val="005752A0"/>
    <w:rsid w:val="00577409"/>
    <w:rsid w:val="0058009A"/>
    <w:rsid w:val="00580749"/>
    <w:rsid w:val="00580F42"/>
    <w:rsid w:val="005828C7"/>
    <w:rsid w:val="00582C1A"/>
    <w:rsid w:val="00585F8F"/>
    <w:rsid w:val="00586687"/>
    <w:rsid w:val="0058733D"/>
    <w:rsid w:val="0058775D"/>
    <w:rsid w:val="00587DF5"/>
    <w:rsid w:val="005905A4"/>
    <w:rsid w:val="00591FF2"/>
    <w:rsid w:val="00596DA8"/>
    <w:rsid w:val="005A0E8E"/>
    <w:rsid w:val="005A2222"/>
    <w:rsid w:val="005A5194"/>
    <w:rsid w:val="005A54A0"/>
    <w:rsid w:val="005A582C"/>
    <w:rsid w:val="005A79AD"/>
    <w:rsid w:val="005A7D42"/>
    <w:rsid w:val="005B08DC"/>
    <w:rsid w:val="005B0D00"/>
    <w:rsid w:val="005B138A"/>
    <w:rsid w:val="005B16CD"/>
    <w:rsid w:val="005B2BC5"/>
    <w:rsid w:val="005B3616"/>
    <w:rsid w:val="005B5BEC"/>
    <w:rsid w:val="005B71AA"/>
    <w:rsid w:val="005C260E"/>
    <w:rsid w:val="005C2F16"/>
    <w:rsid w:val="005C4FBD"/>
    <w:rsid w:val="005C504E"/>
    <w:rsid w:val="005C7552"/>
    <w:rsid w:val="005C78D3"/>
    <w:rsid w:val="005D3BFF"/>
    <w:rsid w:val="005D42D0"/>
    <w:rsid w:val="005D45C9"/>
    <w:rsid w:val="005D79F4"/>
    <w:rsid w:val="005D7C08"/>
    <w:rsid w:val="005D7EE6"/>
    <w:rsid w:val="005D7FC0"/>
    <w:rsid w:val="005E0E87"/>
    <w:rsid w:val="005E1067"/>
    <w:rsid w:val="005E27FA"/>
    <w:rsid w:val="005E2D0A"/>
    <w:rsid w:val="005E3654"/>
    <w:rsid w:val="005E5E1D"/>
    <w:rsid w:val="005E5E45"/>
    <w:rsid w:val="005F046E"/>
    <w:rsid w:val="005F16AB"/>
    <w:rsid w:val="005F206B"/>
    <w:rsid w:val="005F2233"/>
    <w:rsid w:val="005F4630"/>
    <w:rsid w:val="005F5E1B"/>
    <w:rsid w:val="005F6AFA"/>
    <w:rsid w:val="005F6CB2"/>
    <w:rsid w:val="00600386"/>
    <w:rsid w:val="0060295A"/>
    <w:rsid w:val="006029B9"/>
    <w:rsid w:val="0060332B"/>
    <w:rsid w:val="006037F8"/>
    <w:rsid w:val="0060790E"/>
    <w:rsid w:val="006104EB"/>
    <w:rsid w:val="00611F9F"/>
    <w:rsid w:val="00612AFD"/>
    <w:rsid w:val="00612E97"/>
    <w:rsid w:val="00613794"/>
    <w:rsid w:val="00614AAF"/>
    <w:rsid w:val="00614EE2"/>
    <w:rsid w:val="00614FCE"/>
    <w:rsid w:val="00615748"/>
    <w:rsid w:val="0061636B"/>
    <w:rsid w:val="0061681B"/>
    <w:rsid w:val="00620547"/>
    <w:rsid w:val="006238B1"/>
    <w:rsid w:val="0062398B"/>
    <w:rsid w:val="00625FF1"/>
    <w:rsid w:val="00626253"/>
    <w:rsid w:val="00630A08"/>
    <w:rsid w:val="00631013"/>
    <w:rsid w:val="00633BE4"/>
    <w:rsid w:val="00636E78"/>
    <w:rsid w:val="00640893"/>
    <w:rsid w:val="00640F4B"/>
    <w:rsid w:val="006410DD"/>
    <w:rsid w:val="00642F0A"/>
    <w:rsid w:val="006451DF"/>
    <w:rsid w:val="00645C2B"/>
    <w:rsid w:val="00645E50"/>
    <w:rsid w:val="00645EDD"/>
    <w:rsid w:val="00650E4C"/>
    <w:rsid w:val="00651D63"/>
    <w:rsid w:val="006526FA"/>
    <w:rsid w:val="00654FE5"/>
    <w:rsid w:val="00655E34"/>
    <w:rsid w:val="00656247"/>
    <w:rsid w:val="00657026"/>
    <w:rsid w:val="006606AE"/>
    <w:rsid w:val="00660C7D"/>
    <w:rsid w:val="00661F87"/>
    <w:rsid w:val="006652B4"/>
    <w:rsid w:val="0066691A"/>
    <w:rsid w:val="00666A5E"/>
    <w:rsid w:val="006713F7"/>
    <w:rsid w:val="0067524C"/>
    <w:rsid w:val="0067532B"/>
    <w:rsid w:val="00676CA3"/>
    <w:rsid w:val="00677B59"/>
    <w:rsid w:val="00677DDD"/>
    <w:rsid w:val="006800A2"/>
    <w:rsid w:val="006808E0"/>
    <w:rsid w:val="00680DDE"/>
    <w:rsid w:val="00681B84"/>
    <w:rsid w:val="0068324D"/>
    <w:rsid w:val="00683D82"/>
    <w:rsid w:val="00684B88"/>
    <w:rsid w:val="00684C11"/>
    <w:rsid w:val="006856D3"/>
    <w:rsid w:val="00685FC6"/>
    <w:rsid w:val="00690333"/>
    <w:rsid w:val="006957ED"/>
    <w:rsid w:val="00695C11"/>
    <w:rsid w:val="00696110"/>
    <w:rsid w:val="0069690E"/>
    <w:rsid w:val="00696BBA"/>
    <w:rsid w:val="006A1386"/>
    <w:rsid w:val="006A3120"/>
    <w:rsid w:val="006A34EC"/>
    <w:rsid w:val="006A3B5A"/>
    <w:rsid w:val="006A42C4"/>
    <w:rsid w:val="006A47EC"/>
    <w:rsid w:val="006A4D43"/>
    <w:rsid w:val="006A4D60"/>
    <w:rsid w:val="006A6201"/>
    <w:rsid w:val="006A6C09"/>
    <w:rsid w:val="006A7B3F"/>
    <w:rsid w:val="006B0780"/>
    <w:rsid w:val="006B091B"/>
    <w:rsid w:val="006B0E46"/>
    <w:rsid w:val="006B17ED"/>
    <w:rsid w:val="006B2623"/>
    <w:rsid w:val="006B30C0"/>
    <w:rsid w:val="006B63D2"/>
    <w:rsid w:val="006B713A"/>
    <w:rsid w:val="006B7630"/>
    <w:rsid w:val="006C08B3"/>
    <w:rsid w:val="006C45A5"/>
    <w:rsid w:val="006C4BC6"/>
    <w:rsid w:val="006C4FD2"/>
    <w:rsid w:val="006C5830"/>
    <w:rsid w:val="006C68E4"/>
    <w:rsid w:val="006C6F4B"/>
    <w:rsid w:val="006D133C"/>
    <w:rsid w:val="006D171C"/>
    <w:rsid w:val="006D1AEE"/>
    <w:rsid w:val="006D40DB"/>
    <w:rsid w:val="006D464F"/>
    <w:rsid w:val="006D5282"/>
    <w:rsid w:val="006D6228"/>
    <w:rsid w:val="006D6857"/>
    <w:rsid w:val="006D6F28"/>
    <w:rsid w:val="006E141E"/>
    <w:rsid w:val="006E3073"/>
    <w:rsid w:val="006E30AD"/>
    <w:rsid w:val="006E4EEB"/>
    <w:rsid w:val="006E5516"/>
    <w:rsid w:val="006E5C14"/>
    <w:rsid w:val="006E747A"/>
    <w:rsid w:val="006E7ECB"/>
    <w:rsid w:val="006E7EF3"/>
    <w:rsid w:val="006F22AC"/>
    <w:rsid w:val="006F292C"/>
    <w:rsid w:val="006F3361"/>
    <w:rsid w:val="006F46A8"/>
    <w:rsid w:val="006F5357"/>
    <w:rsid w:val="006F56B4"/>
    <w:rsid w:val="006F5983"/>
    <w:rsid w:val="006F6BE6"/>
    <w:rsid w:val="006F7368"/>
    <w:rsid w:val="006F77C5"/>
    <w:rsid w:val="006F7D61"/>
    <w:rsid w:val="006F7FAD"/>
    <w:rsid w:val="00700173"/>
    <w:rsid w:val="00700F3A"/>
    <w:rsid w:val="00702A10"/>
    <w:rsid w:val="00702D30"/>
    <w:rsid w:val="0070332A"/>
    <w:rsid w:val="00703BD3"/>
    <w:rsid w:val="00704724"/>
    <w:rsid w:val="007049A9"/>
    <w:rsid w:val="00704BDB"/>
    <w:rsid w:val="00705225"/>
    <w:rsid w:val="00705A2A"/>
    <w:rsid w:val="007110DB"/>
    <w:rsid w:val="007111C6"/>
    <w:rsid w:val="00711C7B"/>
    <w:rsid w:val="00711F85"/>
    <w:rsid w:val="00713127"/>
    <w:rsid w:val="00714D33"/>
    <w:rsid w:val="00715815"/>
    <w:rsid w:val="0072101E"/>
    <w:rsid w:val="0072204D"/>
    <w:rsid w:val="00722628"/>
    <w:rsid w:val="007238E2"/>
    <w:rsid w:val="00723B1C"/>
    <w:rsid w:val="007241AE"/>
    <w:rsid w:val="007246D5"/>
    <w:rsid w:val="0072520F"/>
    <w:rsid w:val="0072613C"/>
    <w:rsid w:val="00726E9A"/>
    <w:rsid w:val="00731F99"/>
    <w:rsid w:val="00733522"/>
    <w:rsid w:val="00733A98"/>
    <w:rsid w:val="0073410A"/>
    <w:rsid w:val="0073482D"/>
    <w:rsid w:val="007366F0"/>
    <w:rsid w:val="00737B06"/>
    <w:rsid w:val="0074064B"/>
    <w:rsid w:val="00740B8A"/>
    <w:rsid w:val="00740BD4"/>
    <w:rsid w:val="0074117A"/>
    <w:rsid w:val="00742A7C"/>
    <w:rsid w:val="00743E94"/>
    <w:rsid w:val="00745C44"/>
    <w:rsid w:val="007465A0"/>
    <w:rsid w:val="00747469"/>
    <w:rsid w:val="00750628"/>
    <w:rsid w:val="007516EE"/>
    <w:rsid w:val="00751B29"/>
    <w:rsid w:val="00753E12"/>
    <w:rsid w:val="007540F5"/>
    <w:rsid w:val="00754A2B"/>
    <w:rsid w:val="00754E7B"/>
    <w:rsid w:val="007573ED"/>
    <w:rsid w:val="00757B7A"/>
    <w:rsid w:val="007616DE"/>
    <w:rsid w:val="007624CD"/>
    <w:rsid w:val="00764B57"/>
    <w:rsid w:val="00764D11"/>
    <w:rsid w:val="007650AA"/>
    <w:rsid w:val="0076744D"/>
    <w:rsid w:val="00767CD6"/>
    <w:rsid w:val="007702FB"/>
    <w:rsid w:val="007707B6"/>
    <w:rsid w:val="00772204"/>
    <w:rsid w:val="007726CA"/>
    <w:rsid w:val="00773647"/>
    <w:rsid w:val="007740AB"/>
    <w:rsid w:val="00775250"/>
    <w:rsid w:val="0077602B"/>
    <w:rsid w:val="007826E9"/>
    <w:rsid w:val="007861EA"/>
    <w:rsid w:val="00786D98"/>
    <w:rsid w:val="00787497"/>
    <w:rsid w:val="00787B96"/>
    <w:rsid w:val="0079181F"/>
    <w:rsid w:val="007924D2"/>
    <w:rsid w:val="007927EE"/>
    <w:rsid w:val="00792E96"/>
    <w:rsid w:val="00793153"/>
    <w:rsid w:val="00793AFD"/>
    <w:rsid w:val="00793F8A"/>
    <w:rsid w:val="0079666E"/>
    <w:rsid w:val="00796E1D"/>
    <w:rsid w:val="00796E3F"/>
    <w:rsid w:val="00797B37"/>
    <w:rsid w:val="007A0BB2"/>
    <w:rsid w:val="007A0F4D"/>
    <w:rsid w:val="007A1668"/>
    <w:rsid w:val="007A1E27"/>
    <w:rsid w:val="007A2FAC"/>
    <w:rsid w:val="007A3717"/>
    <w:rsid w:val="007A3748"/>
    <w:rsid w:val="007A53D7"/>
    <w:rsid w:val="007A5E18"/>
    <w:rsid w:val="007A7378"/>
    <w:rsid w:val="007B1630"/>
    <w:rsid w:val="007B28B2"/>
    <w:rsid w:val="007B4C23"/>
    <w:rsid w:val="007B56D1"/>
    <w:rsid w:val="007B66CA"/>
    <w:rsid w:val="007C05CD"/>
    <w:rsid w:val="007C1A92"/>
    <w:rsid w:val="007C1D45"/>
    <w:rsid w:val="007C6141"/>
    <w:rsid w:val="007C7527"/>
    <w:rsid w:val="007C7D63"/>
    <w:rsid w:val="007D118A"/>
    <w:rsid w:val="007D1C41"/>
    <w:rsid w:val="007D6078"/>
    <w:rsid w:val="007D6663"/>
    <w:rsid w:val="007D6AEE"/>
    <w:rsid w:val="007D781A"/>
    <w:rsid w:val="007E0DE6"/>
    <w:rsid w:val="007E20B4"/>
    <w:rsid w:val="007E4F4C"/>
    <w:rsid w:val="007E6A94"/>
    <w:rsid w:val="007E71EE"/>
    <w:rsid w:val="007E7CA9"/>
    <w:rsid w:val="007F040E"/>
    <w:rsid w:val="007F091B"/>
    <w:rsid w:val="007F0BCF"/>
    <w:rsid w:val="007F1086"/>
    <w:rsid w:val="007F142F"/>
    <w:rsid w:val="007F1517"/>
    <w:rsid w:val="007F153B"/>
    <w:rsid w:val="007F2643"/>
    <w:rsid w:val="007F4C88"/>
    <w:rsid w:val="007F50B8"/>
    <w:rsid w:val="007F5318"/>
    <w:rsid w:val="007F5EE2"/>
    <w:rsid w:val="007F7E67"/>
    <w:rsid w:val="0080124D"/>
    <w:rsid w:val="00801F17"/>
    <w:rsid w:val="008040CA"/>
    <w:rsid w:val="00804133"/>
    <w:rsid w:val="00804DE4"/>
    <w:rsid w:val="008063EA"/>
    <w:rsid w:val="00810366"/>
    <w:rsid w:val="00814FBC"/>
    <w:rsid w:val="00822473"/>
    <w:rsid w:val="00822A0A"/>
    <w:rsid w:val="00824B86"/>
    <w:rsid w:val="0082554E"/>
    <w:rsid w:val="00825582"/>
    <w:rsid w:val="00825CE2"/>
    <w:rsid w:val="008262D8"/>
    <w:rsid w:val="00830C0B"/>
    <w:rsid w:val="00832188"/>
    <w:rsid w:val="0083218A"/>
    <w:rsid w:val="00833DFB"/>
    <w:rsid w:val="008352E2"/>
    <w:rsid w:val="00835E72"/>
    <w:rsid w:val="00836878"/>
    <w:rsid w:val="00837EF7"/>
    <w:rsid w:val="00840C1A"/>
    <w:rsid w:val="00840CE1"/>
    <w:rsid w:val="00841184"/>
    <w:rsid w:val="00841BA4"/>
    <w:rsid w:val="00841F1B"/>
    <w:rsid w:val="00843095"/>
    <w:rsid w:val="00844548"/>
    <w:rsid w:val="008506F3"/>
    <w:rsid w:val="0085160B"/>
    <w:rsid w:val="008519D3"/>
    <w:rsid w:val="00851E5B"/>
    <w:rsid w:val="00851FEF"/>
    <w:rsid w:val="00853296"/>
    <w:rsid w:val="00854C85"/>
    <w:rsid w:val="00855564"/>
    <w:rsid w:val="00855F57"/>
    <w:rsid w:val="00856899"/>
    <w:rsid w:val="00857633"/>
    <w:rsid w:val="0086055C"/>
    <w:rsid w:val="00861294"/>
    <w:rsid w:val="00861CF5"/>
    <w:rsid w:val="00863B8A"/>
    <w:rsid w:val="00864503"/>
    <w:rsid w:val="00864D5A"/>
    <w:rsid w:val="00864EE2"/>
    <w:rsid w:val="0086540B"/>
    <w:rsid w:val="0086666F"/>
    <w:rsid w:val="0087241D"/>
    <w:rsid w:val="0087295A"/>
    <w:rsid w:val="00872E31"/>
    <w:rsid w:val="0087334A"/>
    <w:rsid w:val="00873AB1"/>
    <w:rsid w:val="00875EB8"/>
    <w:rsid w:val="00876019"/>
    <w:rsid w:val="00876C94"/>
    <w:rsid w:val="008770CC"/>
    <w:rsid w:val="00877916"/>
    <w:rsid w:val="00881419"/>
    <w:rsid w:val="00881B03"/>
    <w:rsid w:val="00881EEF"/>
    <w:rsid w:val="008905D8"/>
    <w:rsid w:val="00891562"/>
    <w:rsid w:val="008917FC"/>
    <w:rsid w:val="008919BB"/>
    <w:rsid w:val="008924E2"/>
    <w:rsid w:val="00893A7E"/>
    <w:rsid w:val="00893C59"/>
    <w:rsid w:val="00894E41"/>
    <w:rsid w:val="008960B8"/>
    <w:rsid w:val="008A0618"/>
    <w:rsid w:val="008A0902"/>
    <w:rsid w:val="008A187E"/>
    <w:rsid w:val="008A1B59"/>
    <w:rsid w:val="008A30AE"/>
    <w:rsid w:val="008A422E"/>
    <w:rsid w:val="008A49AB"/>
    <w:rsid w:val="008A5065"/>
    <w:rsid w:val="008A5FC9"/>
    <w:rsid w:val="008A696F"/>
    <w:rsid w:val="008A6F19"/>
    <w:rsid w:val="008A724A"/>
    <w:rsid w:val="008A788D"/>
    <w:rsid w:val="008B1E78"/>
    <w:rsid w:val="008B3745"/>
    <w:rsid w:val="008B38E2"/>
    <w:rsid w:val="008B4A83"/>
    <w:rsid w:val="008B4B28"/>
    <w:rsid w:val="008B4DA8"/>
    <w:rsid w:val="008B558B"/>
    <w:rsid w:val="008B5BF9"/>
    <w:rsid w:val="008B68A4"/>
    <w:rsid w:val="008C0E23"/>
    <w:rsid w:val="008C1AC1"/>
    <w:rsid w:val="008C2452"/>
    <w:rsid w:val="008C3EE6"/>
    <w:rsid w:val="008C400C"/>
    <w:rsid w:val="008C4D1A"/>
    <w:rsid w:val="008C593C"/>
    <w:rsid w:val="008C69A6"/>
    <w:rsid w:val="008C6DFD"/>
    <w:rsid w:val="008C6F00"/>
    <w:rsid w:val="008C6FAB"/>
    <w:rsid w:val="008C71B1"/>
    <w:rsid w:val="008D123C"/>
    <w:rsid w:val="008D562F"/>
    <w:rsid w:val="008D6F32"/>
    <w:rsid w:val="008D7E4F"/>
    <w:rsid w:val="008E16EB"/>
    <w:rsid w:val="008E19A4"/>
    <w:rsid w:val="008E34BD"/>
    <w:rsid w:val="008E483A"/>
    <w:rsid w:val="008E4F00"/>
    <w:rsid w:val="008E5A91"/>
    <w:rsid w:val="008E5BCE"/>
    <w:rsid w:val="008E5E59"/>
    <w:rsid w:val="008E6EC3"/>
    <w:rsid w:val="008F0D45"/>
    <w:rsid w:val="008F2EC3"/>
    <w:rsid w:val="008F4B44"/>
    <w:rsid w:val="008F52FE"/>
    <w:rsid w:val="008F602C"/>
    <w:rsid w:val="008F6751"/>
    <w:rsid w:val="008F67F2"/>
    <w:rsid w:val="00900DD1"/>
    <w:rsid w:val="009022E6"/>
    <w:rsid w:val="009038C8"/>
    <w:rsid w:val="00910349"/>
    <w:rsid w:val="00912AC0"/>
    <w:rsid w:val="00912E7D"/>
    <w:rsid w:val="00913FCB"/>
    <w:rsid w:val="00913FD7"/>
    <w:rsid w:val="00915662"/>
    <w:rsid w:val="00915B80"/>
    <w:rsid w:val="00917FF6"/>
    <w:rsid w:val="0092004D"/>
    <w:rsid w:val="00923A15"/>
    <w:rsid w:val="009242E8"/>
    <w:rsid w:val="00925133"/>
    <w:rsid w:val="00930735"/>
    <w:rsid w:val="0093131F"/>
    <w:rsid w:val="009315BD"/>
    <w:rsid w:val="00932CEE"/>
    <w:rsid w:val="00933F1C"/>
    <w:rsid w:val="00935DCB"/>
    <w:rsid w:val="0093634F"/>
    <w:rsid w:val="00937A39"/>
    <w:rsid w:val="009404B7"/>
    <w:rsid w:val="009415E2"/>
    <w:rsid w:val="00942680"/>
    <w:rsid w:val="00942E7F"/>
    <w:rsid w:val="0094357B"/>
    <w:rsid w:val="0094467C"/>
    <w:rsid w:val="009459A9"/>
    <w:rsid w:val="00946728"/>
    <w:rsid w:val="0094686E"/>
    <w:rsid w:val="00951971"/>
    <w:rsid w:val="00951F98"/>
    <w:rsid w:val="00952986"/>
    <w:rsid w:val="00953832"/>
    <w:rsid w:val="009558DE"/>
    <w:rsid w:val="00955A5A"/>
    <w:rsid w:val="00955A7C"/>
    <w:rsid w:val="009567D6"/>
    <w:rsid w:val="00957288"/>
    <w:rsid w:val="009576D5"/>
    <w:rsid w:val="009604D2"/>
    <w:rsid w:val="00960A6E"/>
    <w:rsid w:val="00960B5D"/>
    <w:rsid w:val="00961324"/>
    <w:rsid w:val="00961D17"/>
    <w:rsid w:val="0096317D"/>
    <w:rsid w:val="009661BE"/>
    <w:rsid w:val="009672E1"/>
    <w:rsid w:val="00967893"/>
    <w:rsid w:val="0097041B"/>
    <w:rsid w:val="009706D6"/>
    <w:rsid w:val="009732A4"/>
    <w:rsid w:val="00973FAD"/>
    <w:rsid w:val="009752EF"/>
    <w:rsid w:val="0097703F"/>
    <w:rsid w:val="0097718D"/>
    <w:rsid w:val="00977228"/>
    <w:rsid w:val="00980D42"/>
    <w:rsid w:val="00980F17"/>
    <w:rsid w:val="00981C43"/>
    <w:rsid w:val="0098399A"/>
    <w:rsid w:val="00983A3E"/>
    <w:rsid w:val="00983F6A"/>
    <w:rsid w:val="009843D5"/>
    <w:rsid w:val="0098623F"/>
    <w:rsid w:val="00990341"/>
    <w:rsid w:val="0099069B"/>
    <w:rsid w:val="00990E13"/>
    <w:rsid w:val="00990F38"/>
    <w:rsid w:val="00991F7D"/>
    <w:rsid w:val="009934AC"/>
    <w:rsid w:val="0099397A"/>
    <w:rsid w:val="00993ED2"/>
    <w:rsid w:val="009973EC"/>
    <w:rsid w:val="009977F9"/>
    <w:rsid w:val="00997BBE"/>
    <w:rsid w:val="00997CAC"/>
    <w:rsid w:val="009A01F8"/>
    <w:rsid w:val="009A0490"/>
    <w:rsid w:val="009A1683"/>
    <w:rsid w:val="009A3E9E"/>
    <w:rsid w:val="009A4144"/>
    <w:rsid w:val="009A4B4C"/>
    <w:rsid w:val="009A5969"/>
    <w:rsid w:val="009A6115"/>
    <w:rsid w:val="009A7544"/>
    <w:rsid w:val="009A7CF4"/>
    <w:rsid w:val="009B09F6"/>
    <w:rsid w:val="009B18B2"/>
    <w:rsid w:val="009B3069"/>
    <w:rsid w:val="009B5F2F"/>
    <w:rsid w:val="009B6354"/>
    <w:rsid w:val="009B6A42"/>
    <w:rsid w:val="009C49C6"/>
    <w:rsid w:val="009C5085"/>
    <w:rsid w:val="009C63A6"/>
    <w:rsid w:val="009C70A1"/>
    <w:rsid w:val="009D1392"/>
    <w:rsid w:val="009D148D"/>
    <w:rsid w:val="009D1EC2"/>
    <w:rsid w:val="009D22E2"/>
    <w:rsid w:val="009D3994"/>
    <w:rsid w:val="009D3E1B"/>
    <w:rsid w:val="009D4C44"/>
    <w:rsid w:val="009D615D"/>
    <w:rsid w:val="009D7A39"/>
    <w:rsid w:val="009E0CC8"/>
    <w:rsid w:val="009E3D81"/>
    <w:rsid w:val="009E41A1"/>
    <w:rsid w:val="009E4449"/>
    <w:rsid w:val="009E4AB4"/>
    <w:rsid w:val="009E4FEC"/>
    <w:rsid w:val="009E632D"/>
    <w:rsid w:val="009E6D07"/>
    <w:rsid w:val="009E717B"/>
    <w:rsid w:val="009E7264"/>
    <w:rsid w:val="009F09B6"/>
    <w:rsid w:val="009F3C83"/>
    <w:rsid w:val="009F41FE"/>
    <w:rsid w:val="009F42D3"/>
    <w:rsid w:val="009F4807"/>
    <w:rsid w:val="009F4BE8"/>
    <w:rsid w:val="009F4E38"/>
    <w:rsid w:val="009F5CE5"/>
    <w:rsid w:val="009F6676"/>
    <w:rsid w:val="009F76D7"/>
    <w:rsid w:val="00A00ADC"/>
    <w:rsid w:val="00A00F0E"/>
    <w:rsid w:val="00A051B9"/>
    <w:rsid w:val="00A053A4"/>
    <w:rsid w:val="00A05F5B"/>
    <w:rsid w:val="00A0604A"/>
    <w:rsid w:val="00A07ECE"/>
    <w:rsid w:val="00A101AC"/>
    <w:rsid w:val="00A10E0D"/>
    <w:rsid w:val="00A12122"/>
    <w:rsid w:val="00A132B5"/>
    <w:rsid w:val="00A14848"/>
    <w:rsid w:val="00A159D7"/>
    <w:rsid w:val="00A15B28"/>
    <w:rsid w:val="00A1645E"/>
    <w:rsid w:val="00A1742D"/>
    <w:rsid w:val="00A20A4C"/>
    <w:rsid w:val="00A22A95"/>
    <w:rsid w:val="00A24B5C"/>
    <w:rsid w:val="00A25F0A"/>
    <w:rsid w:val="00A30703"/>
    <w:rsid w:val="00A30F98"/>
    <w:rsid w:val="00A31180"/>
    <w:rsid w:val="00A31BBD"/>
    <w:rsid w:val="00A33450"/>
    <w:rsid w:val="00A35373"/>
    <w:rsid w:val="00A358FF"/>
    <w:rsid w:val="00A37A79"/>
    <w:rsid w:val="00A37B66"/>
    <w:rsid w:val="00A37CDD"/>
    <w:rsid w:val="00A40954"/>
    <w:rsid w:val="00A4262B"/>
    <w:rsid w:val="00A42659"/>
    <w:rsid w:val="00A4386D"/>
    <w:rsid w:val="00A443BA"/>
    <w:rsid w:val="00A452AC"/>
    <w:rsid w:val="00A47ED3"/>
    <w:rsid w:val="00A506A5"/>
    <w:rsid w:val="00A5187E"/>
    <w:rsid w:val="00A51FAA"/>
    <w:rsid w:val="00A52F0D"/>
    <w:rsid w:val="00A54116"/>
    <w:rsid w:val="00A54B04"/>
    <w:rsid w:val="00A55F33"/>
    <w:rsid w:val="00A6022B"/>
    <w:rsid w:val="00A618BE"/>
    <w:rsid w:val="00A61DC4"/>
    <w:rsid w:val="00A61F49"/>
    <w:rsid w:val="00A622AC"/>
    <w:rsid w:val="00A63839"/>
    <w:rsid w:val="00A6476F"/>
    <w:rsid w:val="00A64B29"/>
    <w:rsid w:val="00A656EE"/>
    <w:rsid w:val="00A66885"/>
    <w:rsid w:val="00A66E25"/>
    <w:rsid w:val="00A66EC2"/>
    <w:rsid w:val="00A70199"/>
    <w:rsid w:val="00A70ABB"/>
    <w:rsid w:val="00A72AC5"/>
    <w:rsid w:val="00A72AFE"/>
    <w:rsid w:val="00A73260"/>
    <w:rsid w:val="00A73AFF"/>
    <w:rsid w:val="00A740D4"/>
    <w:rsid w:val="00A74E52"/>
    <w:rsid w:val="00A75324"/>
    <w:rsid w:val="00A77141"/>
    <w:rsid w:val="00A773A1"/>
    <w:rsid w:val="00A84136"/>
    <w:rsid w:val="00A85C84"/>
    <w:rsid w:val="00A85CE5"/>
    <w:rsid w:val="00A90E1D"/>
    <w:rsid w:val="00A922AE"/>
    <w:rsid w:val="00A93CD8"/>
    <w:rsid w:val="00A95295"/>
    <w:rsid w:val="00A962B5"/>
    <w:rsid w:val="00A975B7"/>
    <w:rsid w:val="00AA0696"/>
    <w:rsid w:val="00AA2E8B"/>
    <w:rsid w:val="00AA47C8"/>
    <w:rsid w:val="00AA5133"/>
    <w:rsid w:val="00AA722A"/>
    <w:rsid w:val="00AA7E93"/>
    <w:rsid w:val="00AB0782"/>
    <w:rsid w:val="00AB1A34"/>
    <w:rsid w:val="00AB1C20"/>
    <w:rsid w:val="00AB7854"/>
    <w:rsid w:val="00AC0C42"/>
    <w:rsid w:val="00AC39D6"/>
    <w:rsid w:val="00AC604F"/>
    <w:rsid w:val="00AC7767"/>
    <w:rsid w:val="00AC799D"/>
    <w:rsid w:val="00AD0FA1"/>
    <w:rsid w:val="00AD168D"/>
    <w:rsid w:val="00AD16F9"/>
    <w:rsid w:val="00AD2850"/>
    <w:rsid w:val="00AD2D8D"/>
    <w:rsid w:val="00AD3E68"/>
    <w:rsid w:val="00AD4DCB"/>
    <w:rsid w:val="00AD597C"/>
    <w:rsid w:val="00AD68AE"/>
    <w:rsid w:val="00AD783E"/>
    <w:rsid w:val="00AD7C3D"/>
    <w:rsid w:val="00AE372E"/>
    <w:rsid w:val="00AE4AE1"/>
    <w:rsid w:val="00AE5526"/>
    <w:rsid w:val="00AE6CAC"/>
    <w:rsid w:val="00AF082E"/>
    <w:rsid w:val="00AF1467"/>
    <w:rsid w:val="00AF2254"/>
    <w:rsid w:val="00AF3081"/>
    <w:rsid w:val="00AF4206"/>
    <w:rsid w:val="00AF701E"/>
    <w:rsid w:val="00AF73BA"/>
    <w:rsid w:val="00B03213"/>
    <w:rsid w:val="00B0351E"/>
    <w:rsid w:val="00B03B2A"/>
    <w:rsid w:val="00B05012"/>
    <w:rsid w:val="00B0566E"/>
    <w:rsid w:val="00B0608F"/>
    <w:rsid w:val="00B075C8"/>
    <w:rsid w:val="00B078CD"/>
    <w:rsid w:val="00B1050D"/>
    <w:rsid w:val="00B113E1"/>
    <w:rsid w:val="00B1377F"/>
    <w:rsid w:val="00B1430C"/>
    <w:rsid w:val="00B14C09"/>
    <w:rsid w:val="00B15000"/>
    <w:rsid w:val="00B15EA1"/>
    <w:rsid w:val="00B1615B"/>
    <w:rsid w:val="00B23AC3"/>
    <w:rsid w:val="00B242C8"/>
    <w:rsid w:val="00B25156"/>
    <w:rsid w:val="00B251E5"/>
    <w:rsid w:val="00B26908"/>
    <w:rsid w:val="00B27611"/>
    <w:rsid w:val="00B30146"/>
    <w:rsid w:val="00B30784"/>
    <w:rsid w:val="00B32D39"/>
    <w:rsid w:val="00B3337A"/>
    <w:rsid w:val="00B339FE"/>
    <w:rsid w:val="00B3430B"/>
    <w:rsid w:val="00B35C11"/>
    <w:rsid w:val="00B36354"/>
    <w:rsid w:val="00B36508"/>
    <w:rsid w:val="00B369A2"/>
    <w:rsid w:val="00B377CD"/>
    <w:rsid w:val="00B40D32"/>
    <w:rsid w:val="00B414B7"/>
    <w:rsid w:val="00B42196"/>
    <w:rsid w:val="00B42BCA"/>
    <w:rsid w:val="00B443FA"/>
    <w:rsid w:val="00B446A8"/>
    <w:rsid w:val="00B4535C"/>
    <w:rsid w:val="00B45C6E"/>
    <w:rsid w:val="00B472E7"/>
    <w:rsid w:val="00B47372"/>
    <w:rsid w:val="00B52673"/>
    <w:rsid w:val="00B52838"/>
    <w:rsid w:val="00B5354C"/>
    <w:rsid w:val="00B5366B"/>
    <w:rsid w:val="00B53B3C"/>
    <w:rsid w:val="00B53F67"/>
    <w:rsid w:val="00B54B88"/>
    <w:rsid w:val="00B54FD2"/>
    <w:rsid w:val="00B608E2"/>
    <w:rsid w:val="00B61D00"/>
    <w:rsid w:val="00B61F54"/>
    <w:rsid w:val="00B64657"/>
    <w:rsid w:val="00B65214"/>
    <w:rsid w:val="00B65F28"/>
    <w:rsid w:val="00B67286"/>
    <w:rsid w:val="00B67D97"/>
    <w:rsid w:val="00B70123"/>
    <w:rsid w:val="00B7130C"/>
    <w:rsid w:val="00B717DB"/>
    <w:rsid w:val="00B73CA4"/>
    <w:rsid w:val="00B74113"/>
    <w:rsid w:val="00B753DC"/>
    <w:rsid w:val="00B7597E"/>
    <w:rsid w:val="00B75EE3"/>
    <w:rsid w:val="00B76EB4"/>
    <w:rsid w:val="00B7744D"/>
    <w:rsid w:val="00B77C25"/>
    <w:rsid w:val="00B805B3"/>
    <w:rsid w:val="00B82371"/>
    <w:rsid w:val="00B825AC"/>
    <w:rsid w:val="00B83208"/>
    <w:rsid w:val="00B8326F"/>
    <w:rsid w:val="00B8355F"/>
    <w:rsid w:val="00B83996"/>
    <w:rsid w:val="00B83BAF"/>
    <w:rsid w:val="00B83C0C"/>
    <w:rsid w:val="00B84DF0"/>
    <w:rsid w:val="00B862E0"/>
    <w:rsid w:val="00B90B05"/>
    <w:rsid w:val="00B913B7"/>
    <w:rsid w:val="00B913D0"/>
    <w:rsid w:val="00B919C5"/>
    <w:rsid w:val="00B921D1"/>
    <w:rsid w:val="00B9365D"/>
    <w:rsid w:val="00B939A6"/>
    <w:rsid w:val="00B94C41"/>
    <w:rsid w:val="00B9645E"/>
    <w:rsid w:val="00B97D32"/>
    <w:rsid w:val="00BA1995"/>
    <w:rsid w:val="00BA1F44"/>
    <w:rsid w:val="00BA22E5"/>
    <w:rsid w:val="00BA249A"/>
    <w:rsid w:val="00BA27EC"/>
    <w:rsid w:val="00BA2932"/>
    <w:rsid w:val="00BA2F93"/>
    <w:rsid w:val="00BA43BC"/>
    <w:rsid w:val="00BA5CC0"/>
    <w:rsid w:val="00BA6C16"/>
    <w:rsid w:val="00BA7220"/>
    <w:rsid w:val="00BA7619"/>
    <w:rsid w:val="00BB11A0"/>
    <w:rsid w:val="00BB2B01"/>
    <w:rsid w:val="00BB5904"/>
    <w:rsid w:val="00BB78B0"/>
    <w:rsid w:val="00BC0508"/>
    <w:rsid w:val="00BC207C"/>
    <w:rsid w:val="00BC235E"/>
    <w:rsid w:val="00BC3AF6"/>
    <w:rsid w:val="00BC64A7"/>
    <w:rsid w:val="00BC65EB"/>
    <w:rsid w:val="00BD0D7F"/>
    <w:rsid w:val="00BD116F"/>
    <w:rsid w:val="00BD20AE"/>
    <w:rsid w:val="00BD2630"/>
    <w:rsid w:val="00BD62A9"/>
    <w:rsid w:val="00BE0C2E"/>
    <w:rsid w:val="00BE278A"/>
    <w:rsid w:val="00BE2DDD"/>
    <w:rsid w:val="00BE2DE2"/>
    <w:rsid w:val="00BE3308"/>
    <w:rsid w:val="00BE374D"/>
    <w:rsid w:val="00BE4270"/>
    <w:rsid w:val="00BE461A"/>
    <w:rsid w:val="00BE497C"/>
    <w:rsid w:val="00BE7273"/>
    <w:rsid w:val="00BF037E"/>
    <w:rsid w:val="00BF0849"/>
    <w:rsid w:val="00BF24A5"/>
    <w:rsid w:val="00BF33B1"/>
    <w:rsid w:val="00BF3545"/>
    <w:rsid w:val="00BF3D10"/>
    <w:rsid w:val="00BF3FAA"/>
    <w:rsid w:val="00BF5192"/>
    <w:rsid w:val="00BF6857"/>
    <w:rsid w:val="00BF6ECE"/>
    <w:rsid w:val="00C028DB"/>
    <w:rsid w:val="00C031C2"/>
    <w:rsid w:val="00C04D81"/>
    <w:rsid w:val="00C072E8"/>
    <w:rsid w:val="00C103D4"/>
    <w:rsid w:val="00C137C5"/>
    <w:rsid w:val="00C13C33"/>
    <w:rsid w:val="00C23F26"/>
    <w:rsid w:val="00C243B1"/>
    <w:rsid w:val="00C2480E"/>
    <w:rsid w:val="00C26DE0"/>
    <w:rsid w:val="00C3203D"/>
    <w:rsid w:val="00C33A9B"/>
    <w:rsid w:val="00C34E6F"/>
    <w:rsid w:val="00C34FF0"/>
    <w:rsid w:val="00C41083"/>
    <w:rsid w:val="00C41626"/>
    <w:rsid w:val="00C463E7"/>
    <w:rsid w:val="00C466D7"/>
    <w:rsid w:val="00C518F9"/>
    <w:rsid w:val="00C5246F"/>
    <w:rsid w:val="00C5381D"/>
    <w:rsid w:val="00C53C02"/>
    <w:rsid w:val="00C53C74"/>
    <w:rsid w:val="00C54B76"/>
    <w:rsid w:val="00C55762"/>
    <w:rsid w:val="00C605AB"/>
    <w:rsid w:val="00C61100"/>
    <w:rsid w:val="00C61122"/>
    <w:rsid w:val="00C61F3E"/>
    <w:rsid w:val="00C61FF3"/>
    <w:rsid w:val="00C63E29"/>
    <w:rsid w:val="00C659C0"/>
    <w:rsid w:val="00C65D60"/>
    <w:rsid w:val="00C6609F"/>
    <w:rsid w:val="00C667B1"/>
    <w:rsid w:val="00C675C4"/>
    <w:rsid w:val="00C71533"/>
    <w:rsid w:val="00C71B08"/>
    <w:rsid w:val="00C71FDF"/>
    <w:rsid w:val="00C730EC"/>
    <w:rsid w:val="00C7394E"/>
    <w:rsid w:val="00C74139"/>
    <w:rsid w:val="00C743C5"/>
    <w:rsid w:val="00C772A6"/>
    <w:rsid w:val="00C77D91"/>
    <w:rsid w:val="00C8069A"/>
    <w:rsid w:val="00C81563"/>
    <w:rsid w:val="00C821BC"/>
    <w:rsid w:val="00C83047"/>
    <w:rsid w:val="00C8352D"/>
    <w:rsid w:val="00C83D13"/>
    <w:rsid w:val="00C83D4F"/>
    <w:rsid w:val="00C844E8"/>
    <w:rsid w:val="00C864F8"/>
    <w:rsid w:val="00C91D87"/>
    <w:rsid w:val="00C9223E"/>
    <w:rsid w:val="00C92D2B"/>
    <w:rsid w:val="00C930DA"/>
    <w:rsid w:val="00C93159"/>
    <w:rsid w:val="00C93887"/>
    <w:rsid w:val="00C93997"/>
    <w:rsid w:val="00C94219"/>
    <w:rsid w:val="00C95087"/>
    <w:rsid w:val="00C95F72"/>
    <w:rsid w:val="00C96103"/>
    <w:rsid w:val="00C974AE"/>
    <w:rsid w:val="00C97A54"/>
    <w:rsid w:val="00C97BA5"/>
    <w:rsid w:val="00C97FF4"/>
    <w:rsid w:val="00CA1BB8"/>
    <w:rsid w:val="00CA2A4B"/>
    <w:rsid w:val="00CA2C96"/>
    <w:rsid w:val="00CA3963"/>
    <w:rsid w:val="00CA41D4"/>
    <w:rsid w:val="00CA44A6"/>
    <w:rsid w:val="00CA4814"/>
    <w:rsid w:val="00CA78F8"/>
    <w:rsid w:val="00CB20BA"/>
    <w:rsid w:val="00CB2132"/>
    <w:rsid w:val="00CB4C93"/>
    <w:rsid w:val="00CB7F26"/>
    <w:rsid w:val="00CC25B3"/>
    <w:rsid w:val="00CC3C23"/>
    <w:rsid w:val="00CC6052"/>
    <w:rsid w:val="00CC6482"/>
    <w:rsid w:val="00CC64AB"/>
    <w:rsid w:val="00CC64B2"/>
    <w:rsid w:val="00CC73B2"/>
    <w:rsid w:val="00CC75CB"/>
    <w:rsid w:val="00CC7811"/>
    <w:rsid w:val="00CD0373"/>
    <w:rsid w:val="00CD1011"/>
    <w:rsid w:val="00CD2546"/>
    <w:rsid w:val="00CD2BB3"/>
    <w:rsid w:val="00CD32CC"/>
    <w:rsid w:val="00CD50EA"/>
    <w:rsid w:val="00CD5ACD"/>
    <w:rsid w:val="00CD5BBB"/>
    <w:rsid w:val="00CD5C96"/>
    <w:rsid w:val="00CD67D5"/>
    <w:rsid w:val="00CD75FC"/>
    <w:rsid w:val="00CD7B9C"/>
    <w:rsid w:val="00CE0890"/>
    <w:rsid w:val="00CE1094"/>
    <w:rsid w:val="00CE21E5"/>
    <w:rsid w:val="00CE26C7"/>
    <w:rsid w:val="00CE2A8A"/>
    <w:rsid w:val="00CE2EE9"/>
    <w:rsid w:val="00CE316C"/>
    <w:rsid w:val="00CE3739"/>
    <w:rsid w:val="00CE53F6"/>
    <w:rsid w:val="00CE73AE"/>
    <w:rsid w:val="00CF015F"/>
    <w:rsid w:val="00CF0C47"/>
    <w:rsid w:val="00CF381C"/>
    <w:rsid w:val="00CF3FFC"/>
    <w:rsid w:val="00CF479C"/>
    <w:rsid w:val="00CF5067"/>
    <w:rsid w:val="00CF7373"/>
    <w:rsid w:val="00CF744F"/>
    <w:rsid w:val="00D00D81"/>
    <w:rsid w:val="00D02076"/>
    <w:rsid w:val="00D024C0"/>
    <w:rsid w:val="00D0353D"/>
    <w:rsid w:val="00D04C98"/>
    <w:rsid w:val="00D05AA7"/>
    <w:rsid w:val="00D062B9"/>
    <w:rsid w:val="00D067B5"/>
    <w:rsid w:val="00D11B84"/>
    <w:rsid w:val="00D12057"/>
    <w:rsid w:val="00D12F3D"/>
    <w:rsid w:val="00D152B8"/>
    <w:rsid w:val="00D15881"/>
    <w:rsid w:val="00D15885"/>
    <w:rsid w:val="00D15B9D"/>
    <w:rsid w:val="00D16230"/>
    <w:rsid w:val="00D16FAF"/>
    <w:rsid w:val="00D17EDC"/>
    <w:rsid w:val="00D202C0"/>
    <w:rsid w:val="00D2182A"/>
    <w:rsid w:val="00D21B83"/>
    <w:rsid w:val="00D21C4C"/>
    <w:rsid w:val="00D22D8D"/>
    <w:rsid w:val="00D23AA4"/>
    <w:rsid w:val="00D23EE9"/>
    <w:rsid w:val="00D24374"/>
    <w:rsid w:val="00D24657"/>
    <w:rsid w:val="00D26BCB"/>
    <w:rsid w:val="00D26E0E"/>
    <w:rsid w:val="00D27039"/>
    <w:rsid w:val="00D30DDC"/>
    <w:rsid w:val="00D30E56"/>
    <w:rsid w:val="00D33680"/>
    <w:rsid w:val="00D340C7"/>
    <w:rsid w:val="00D35821"/>
    <w:rsid w:val="00D35A7E"/>
    <w:rsid w:val="00D3776E"/>
    <w:rsid w:val="00D37806"/>
    <w:rsid w:val="00D415A6"/>
    <w:rsid w:val="00D425C0"/>
    <w:rsid w:val="00D432DC"/>
    <w:rsid w:val="00D43390"/>
    <w:rsid w:val="00D43AAF"/>
    <w:rsid w:val="00D43C5E"/>
    <w:rsid w:val="00D440FA"/>
    <w:rsid w:val="00D4430A"/>
    <w:rsid w:val="00D45C6B"/>
    <w:rsid w:val="00D467B5"/>
    <w:rsid w:val="00D46B83"/>
    <w:rsid w:val="00D471A7"/>
    <w:rsid w:val="00D51481"/>
    <w:rsid w:val="00D52C63"/>
    <w:rsid w:val="00D54ED1"/>
    <w:rsid w:val="00D56D25"/>
    <w:rsid w:val="00D61DE0"/>
    <w:rsid w:val="00D63343"/>
    <w:rsid w:val="00D64268"/>
    <w:rsid w:val="00D6797F"/>
    <w:rsid w:val="00D718A8"/>
    <w:rsid w:val="00D731F9"/>
    <w:rsid w:val="00D7464E"/>
    <w:rsid w:val="00D76738"/>
    <w:rsid w:val="00D76F5E"/>
    <w:rsid w:val="00D770AA"/>
    <w:rsid w:val="00D7750D"/>
    <w:rsid w:val="00D775AB"/>
    <w:rsid w:val="00D801B5"/>
    <w:rsid w:val="00D8065A"/>
    <w:rsid w:val="00D8067B"/>
    <w:rsid w:val="00D8080D"/>
    <w:rsid w:val="00D81D4B"/>
    <w:rsid w:val="00D82468"/>
    <w:rsid w:val="00D82746"/>
    <w:rsid w:val="00D829AE"/>
    <w:rsid w:val="00D82FF3"/>
    <w:rsid w:val="00D83E21"/>
    <w:rsid w:val="00D84A03"/>
    <w:rsid w:val="00D855F5"/>
    <w:rsid w:val="00D9056A"/>
    <w:rsid w:val="00D91EB1"/>
    <w:rsid w:val="00D93E4E"/>
    <w:rsid w:val="00D9509D"/>
    <w:rsid w:val="00D9531B"/>
    <w:rsid w:val="00D953A2"/>
    <w:rsid w:val="00D95A77"/>
    <w:rsid w:val="00D96D32"/>
    <w:rsid w:val="00D9723E"/>
    <w:rsid w:val="00DA0923"/>
    <w:rsid w:val="00DA1BCD"/>
    <w:rsid w:val="00DA21F3"/>
    <w:rsid w:val="00DA2264"/>
    <w:rsid w:val="00DA4AEB"/>
    <w:rsid w:val="00DA5296"/>
    <w:rsid w:val="00DA5769"/>
    <w:rsid w:val="00DA6853"/>
    <w:rsid w:val="00DA6DBE"/>
    <w:rsid w:val="00DB0256"/>
    <w:rsid w:val="00DB0593"/>
    <w:rsid w:val="00DB14CD"/>
    <w:rsid w:val="00DB1777"/>
    <w:rsid w:val="00DB1E2F"/>
    <w:rsid w:val="00DB4C29"/>
    <w:rsid w:val="00DB51A7"/>
    <w:rsid w:val="00DB6DF4"/>
    <w:rsid w:val="00DC09B6"/>
    <w:rsid w:val="00DC1535"/>
    <w:rsid w:val="00DC3C9A"/>
    <w:rsid w:val="00DC434B"/>
    <w:rsid w:val="00DC447C"/>
    <w:rsid w:val="00DC7054"/>
    <w:rsid w:val="00DD0326"/>
    <w:rsid w:val="00DD2393"/>
    <w:rsid w:val="00DD3380"/>
    <w:rsid w:val="00DD3D82"/>
    <w:rsid w:val="00DD5DBD"/>
    <w:rsid w:val="00DD6E61"/>
    <w:rsid w:val="00DE0898"/>
    <w:rsid w:val="00DE120B"/>
    <w:rsid w:val="00DE1238"/>
    <w:rsid w:val="00DE305C"/>
    <w:rsid w:val="00DE37E6"/>
    <w:rsid w:val="00DE4691"/>
    <w:rsid w:val="00DE4A50"/>
    <w:rsid w:val="00DE64BB"/>
    <w:rsid w:val="00DE69E6"/>
    <w:rsid w:val="00DE6DA2"/>
    <w:rsid w:val="00DF24C6"/>
    <w:rsid w:val="00DF2E8E"/>
    <w:rsid w:val="00DF3CE8"/>
    <w:rsid w:val="00DF3E0F"/>
    <w:rsid w:val="00DF4184"/>
    <w:rsid w:val="00DF46B3"/>
    <w:rsid w:val="00DF4EA8"/>
    <w:rsid w:val="00DF5607"/>
    <w:rsid w:val="00DF5B12"/>
    <w:rsid w:val="00E00600"/>
    <w:rsid w:val="00E007BC"/>
    <w:rsid w:val="00E007CB"/>
    <w:rsid w:val="00E02AD5"/>
    <w:rsid w:val="00E0320F"/>
    <w:rsid w:val="00E033BC"/>
    <w:rsid w:val="00E055FD"/>
    <w:rsid w:val="00E06968"/>
    <w:rsid w:val="00E06BBC"/>
    <w:rsid w:val="00E11422"/>
    <w:rsid w:val="00E11433"/>
    <w:rsid w:val="00E11E4D"/>
    <w:rsid w:val="00E1200E"/>
    <w:rsid w:val="00E12018"/>
    <w:rsid w:val="00E12B5A"/>
    <w:rsid w:val="00E13018"/>
    <w:rsid w:val="00E13807"/>
    <w:rsid w:val="00E13DDA"/>
    <w:rsid w:val="00E1442A"/>
    <w:rsid w:val="00E14612"/>
    <w:rsid w:val="00E14677"/>
    <w:rsid w:val="00E1642D"/>
    <w:rsid w:val="00E17304"/>
    <w:rsid w:val="00E20A5A"/>
    <w:rsid w:val="00E21422"/>
    <w:rsid w:val="00E231C7"/>
    <w:rsid w:val="00E24ABB"/>
    <w:rsid w:val="00E25C81"/>
    <w:rsid w:val="00E260FD"/>
    <w:rsid w:val="00E26245"/>
    <w:rsid w:val="00E264A2"/>
    <w:rsid w:val="00E26AE9"/>
    <w:rsid w:val="00E26F74"/>
    <w:rsid w:val="00E31D4A"/>
    <w:rsid w:val="00E330BE"/>
    <w:rsid w:val="00E35C5F"/>
    <w:rsid w:val="00E363D7"/>
    <w:rsid w:val="00E41911"/>
    <w:rsid w:val="00E435B3"/>
    <w:rsid w:val="00E43CD0"/>
    <w:rsid w:val="00E44766"/>
    <w:rsid w:val="00E44A8F"/>
    <w:rsid w:val="00E44FDF"/>
    <w:rsid w:val="00E452A7"/>
    <w:rsid w:val="00E47F98"/>
    <w:rsid w:val="00E47F9A"/>
    <w:rsid w:val="00E5024C"/>
    <w:rsid w:val="00E50FAC"/>
    <w:rsid w:val="00E51308"/>
    <w:rsid w:val="00E51F6E"/>
    <w:rsid w:val="00E52969"/>
    <w:rsid w:val="00E53819"/>
    <w:rsid w:val="00E53F6B"/>
    <w:rsid w:val="00E55320"/>
    <w:rsid w:val="00E55BCF"/>
    <w:rsid w:val="00E56CEC"/>
    <w:rsid w:val="00E57436"/>
    <w:rsid w:val="00E57FEF"/>
    <w:rsid w:val="00E61258"/>
    <w:rsid w:val="00E62181"/>
    <w:rsid w:val="00E63F88"/>
    <w:rsid w:val="00E65E20"/>
    <w:rsid w:val="00E660A0"/>
    <w:rsid w:val="00E67441"/>
    <w:rsid w:val="00E6772A"/>
    <w:rsid w:val="00E67E55"/>
    <w:rsid w:val="00E70A39"/>
    <w:rsid w:val="00E70BA0"/>
    <w:rsid w:val="00E71FA4"/>
    <w:rsid w:val="00E727C4"/>
    <w:rsid w:val="00E74A7D"/>
    <w:rsid w:val="00E753A3"/>
    <w:rsid w:val="00E80054"/>
    <w:rsid w:val="00E81EA2"/>
    <w:rsid w:val="00E843DC"/>
    <w:rsid w:val="00E85E42"/>
    <w:rsid w:val="00E90B8F"/>
    <w:rsid w:val="00E90E01"/>
    <w:rsid w:val="00E93343"/>
    <w:rsid w:val="00E934BD"/>
    <w:rsid w:val="00E93810"/>
    <w:rsid w:val="00E96707"/>
    <w:rsid w:val="00E970A7"/>
    <w:rsid w:val="00EA0A3D"/>
    <w:rsid w:val="00EA0AF5"/>
    <w:rsid w:val="00EA1C9E"/>
    <w:rsid w:val="00EA2BE8"/>
    <w:rsid w:val="00EA2D82"/>
    <w:rsid w:val="00EA419C"/>
    <w:rsid w:val="00EA5BA5"/>
    <w:rsid w:val="00EA7E7B"/>
    <w:rsid w:val="00EB4919"/>
    <w:rsid w:val="00EB5DEA"/>
    <w:rsid w:val="00EB67B2"/>
    <w:rsid w:val="00EB69E5"/>
    <w:rsid w:val="00EB7DE3"/>
    <w:rsid w:val="00EC0F88"/>
    <w:rsid w:val="00EC1B38"/>
    <w:rsid w:val="00EC270D"/>
    <w:rsid w:val="00EC46D5"/>
    <w:rsid w:val="00EC49BC"/>
    <w:rsid w:val="00EC4F52"/>
    <w:rsid w:val="00EC556E"/>
    <w:rsid w:val="00EC6A7A"/>
    <w:rsid w:val="00EC7B8D"/>
    <w:rsid w:val="00EC7E01"/>
    <w:rsid w:val="00ED0866"/>
    <w:rsid w:val="00ED1759"/>
    <w:rsid w:val="00ED1E43"/>
    <w:rsid w:val="00ED214C"/>
    <w:rsid w:val="00ED3F3C"/>
    <w:rsid w:val="00ED5854"/>
    <w:rsid w:val="00ED5965"/>
    <w:rsid w:val="00ED6B28"/>
    <w:rsid w:val="00ED6F32"/>
    <w:rsid w:val="00ED6F5A"/>
    <w:rsid w:val="00ED7407"/>
    <w:rsid w:val="00EE0195"/>
    <w:rsid w:val="00EE0546"/>
    <w:rsid w:val="00EE0B17"/>
    <w:rsid w:val="00EE2168"/>
    <w:rsid w:val="00EE28C4"/>
    <w:rsid w:val="00EE302F"/>
    <w:rsid w:val="00EE3448"/>
    <w:rsid w:val="00EE3668"/>
    <w:rsid w:val="00EE3D5A"/>
    <w:rsid w:val="00EE430F"/>
    <w:rsid w:val="00EE4E95"/>
    <w:rsid w:val="00EE4FE6"/>
    <w:rsid w:val="00EE57E9"/>
    <w:rsid w:val="00EE5B3E"/>
    <w:rsid w:val="00EE5D70"/>
    <w:rsid w:val="00EE7F9E"/>
    <w:rsid w:val="00EF181C"/>
    <w:rsid w:val="00EF1F76"/>
    <w:rsid w:val="00EF4EB8"/>
    <w:rsid w:val="00EF5902"/>
    <w:rsid w:val="00EF63CB"/>
    <w:rsid w:val="00EF6470"/>
    <w:rsid w:val="00EF65CC"/>
    <w:rsid w:val="00EF6FDF"/>
    <w:rsid w:val="00EF7603"/>
    <w:rsid w:val="00F009C8"/>
    <w:rsid w:val="00F01D48"/>
    <w:rsid w:val="00F01D8D"/>
    <w:rsid w:val="00F024E0"/>
    <w:rsid w:val="00F02D8C"/>
    <w:rsid w:val="00F04BC0"/>
    <w:rsid w:val="00F0593C"/>
    <w:rsid w:val="00F075D0"/>
    <w:rsid w:val="00F10326"/>
    <w:rsid w:val="00F10D8F"/>
    <w:rsid w:val="00F10FE7"/>
    <w:rsid w:val="00F110D9"/>
    <w:rsid w:val="00F12534"/>
    <w:rsid w:val="00F1274D"/>
    <w:rsid w:val="00F12F48"/>
    <w:rsid w:val="00F14ADD"/>
    <w:rsid w:val="00F1652C"/>
    <w:rsid w:val="00F172D0"/>
    <w:rsid w:val="00F179E4"/>
    <w:rsid w:val="00F20CD6"/>
    <w:rsid w:val="00F217A1"/>
    <w:rsid w:val="00F24087"/>
    <w:rsid w:val="00F24370"/>
    <w:rsid w:val="00F24EDD"/>
    <w:rsid w:val="00F273A3"/>
    <w:rsid w:val="00F275D7"/>
    <w:rsid w:val="00F30E03"/>
    <w:rsid w:val="00F32255"/>
    <w:rsid w:val="00F33827"/>
    <w:rsid w:val="00F33BC9"/>
    <w:rsid w:val="00F34FB7"/>
    <w:rsid w:val="00F351FE"/>
    <w:rsid w:val="00F35436"/>
    <w:rsid w:val="00F376EE"/>
    <w:rsid w:val="00F41FF0"/>
    <w:rsid w:val="00F43267"/>
    <w:rsid w:val="00F44269"/>
    <w:rsid w:val="00F4462A"/>
    <w:rsid w:val="00F44C94"/>
    <w:rsid w:val="00F44DB9"/>
    <w:rsid w:val="00F460C0"/>
    <w:rsid w:val="00F47E13"/>
    <w:rsid w:val="00F51B66"/>
    <w:rsid w:val="00F5336C"/>
    <w:rsid w:val="00F53984"/>
    <w:rsid w:val="00F54BB5"/>
    <w:rsid w:val="00F55BAC"/>
    <w:rsid w:val="00F62B89"/>
    <w:rsid w:val="00F632CA"/>
    <w:rsid w:val="00F63376"/>
    <w:rsid w:val="00F6562D"/>
    <w:rsid w:val="00F6575D"/>
    <w:rsid w:val="00F65868"/>
    <w:rsid w:val="00F65DBA"/>
    <w:rsid w:val="00F70E96"/>
    <w:rsid w:val="00F72B6A"/>
    <w:rsid w:val="00F72C48"/>
    <w:rsid w:val="00F75DD4"/>
    <w:rsid w:val="00F75EF0"/>
    <w:rsid w:val="00F762EA"/>
    <w:rsid w:val="00F80373"/>
    <w:rsid w:val="00F809F6"/>
    <w:rsid w:val="00F82518"/>
    <w:rsid w:val="00F8310F"/>
    <w:rsid w:val="00F85E68"/>
    <w:rsid w:val="00F860BE"/>
    <w:rsid w:val="00F87481"/>
    <w:rsid w:val="00F87B6C"/>
    <w:rsid w:val="00F9151D"/>
    <w:rsid w:val="00F94501"/>
    <w:rsid w:val="00F94963"/>
    <w:rsid w:val="00F94C50"/>
    <w:rsid w:val="00FA13CA"/>
    <w:rsid w:val="00FA23FD"/>
    <w:rsid w:val="00FA2AC7"/>
    <w:rsid w:val="00FA3737"/>
    <w:rsid w:val="00FA3E66"/>
    <w:rsid w:val="00FA4EA3"/>
    <w:rsid w:val="00FA6569"/>
    <w:rsid w:val="00FA68C6"/>
    <w:rsid w:val="00FA6CB2"/>
    <w:rsid w:val="00FA7263"/>
    <w:rsid w:val="00FB0909"/>
    <w:rsid w:val="00FB270D"/>
    <w:rsid w:val="00FB38D1"/>
    <w:rsid w:val="00FB455D"/>
    <w:rsid w:val="00FB5171"/>
    <w:rsid w:val="00FB551E"/>
    <w:rsid w:val="00FC06F4"/>
    <w:rsid w:val="00FC2334"/>
    <w:rsid w:val="00FC3420"/>
    <w:rsid w:val="00FC5A22"/>
    <w:rsid w:val="00FD0A06"/>
    <w:rsid w:val="00FD0BC3"/>
    <w:rsid w:val="00FD213E"/>
    <w:rsid w:val="00FD264C"/>
    <w:rsid w:val="00FD2848"/>
    <w:rsid w:val="00FD5455"/>
    <w:rsid w:val="00FE24E2"/>
    <w:rsid w:val="00FE2647"/>
    <w:rsid w:val="00FE29B4"/>
    <w:rsid w:val="00FE48E9"/>
    <w:rsid w:val="00FE4EB2"/>
    <w:rsid w:val="00FE51C3"/>
    <w:rsid w:val="00FE6657"/>
    <w:rsid w:val="00FE6B7A"/>
    <w:rsid w:val="00FE6BA4"/>
    <w:rsid w:val="00FF2E36"/>
    <w:rsid w:val="00FF3004"/>
    <w:rsid w:val="00FF5539"/>
    <w:rsid w:val="00FF5816"/>
    <w:rsid w:val="00FF5B10"/>
    <w:rsid w:val="00FF6291"/>
    <w:rsid w:val="00FF62AF"/>
    <w:rsid w:val="00FF6768"/>
    <w:rsid w:val="00FF6824"/>
    <w:rsid w:val="00FF6AC6"/>
    <w:rsid w:val="00FF733B"/>
    <w:rsid w:val="2115456F"/>
    <w:rsid w:val="30888410"/>
    <w:rsid w:val="550D5475"/>
    <w:rsid w:val="6EE88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0D5475"/>
  <w15:chartTrackingRefBased/>
  <w15:docId w15:val="{261ACEEE-7C5C-4CE9-AF8E-27CFBD454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7A54"/>
    <w:pPr>
      <w:spacing w:before="120" w:after="120" w:line="276" w:lineRule="auto"/>
      <w:jc w:val="both"/>
    </w:pPr>
    <w:rPr>
      <w:rFonts w:cs="Times New Roman (Body CS)"/>
      <w:color w:val="595959" w:themeColor="text1" w:themeTint="A6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3CD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4472C4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53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4220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itleChar">
    <w:name w:val="Title Char"/>
    <w:basedOn w:val="DefaultParagraphFont"/>
    <w:link w:val="Title"/>
    <w:uiPriority w:val="10"/>
    <w:rsid w:val="00C97A54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rsid w:val="00C97A54"/>
    <w:pPr>
      <w:spacing w:line="240" w:lineRule="auto"/>
      <w:contextualSpacing/>
      <w:jc w:val="center"/>
    </w:pPr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paragraph" w:styleId="ListParagraph">
    <w:name w:val="List Paragraph"/>
    <w:basedOn w:val="Normal"/>
    <w:uiPriority w:val="34"/>
    <w:qFormat/>
    <w:rsid w:val="00CD50E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93CD8"/>
    <w:rPr>
      <w:rFonts w:asciiTheme="majorHAnsi" w:eastAsiaTheme="majorEastAsia" w:hAnsiTheme="majorHAnsi" w:cstheme="majorBidi"/>
      <w:color w:val="4472C4" w:themeColor="accent1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0A50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50AE"/>
    <w:rPr>
      <w:color w:val="605E5C"/>
      <w:shd w:val="clear" w:color="auto" w:fill="E1DFDD"/>
    </w:rPr>
  </w:style>
  <w:style w:type="paragraph" w:styleId="Subtitle">
    <w:name w:val="Subtitle"/>
    <w:basedOn w:val="Title"/>
    <w:next w:val="Normal"/>
    <w:link w:val="SubtitleChar"/>
    <w:uiPriority w:val="11"/>
    <w:qFormat/>
    <w:rsid w:val="00CA1BB8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CA1BB8"/>
    <w:rPr>
      <w:rFonts w:asciiTheme="majorHAnsi" w:eastAsiaTheme="minorEastAsia" w:hAnsiTheme="majorHAnsi"/>
      <w:color w:val="5A5A5A" w:themeColor="text1" w:themeTint="A5"/>
      <w:spacing w:val="15"/>
      <w:kern w:val="28"/>
      <w:sz w:val="36"/>
      <w:szCs w:val="5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0593C"/>
    <w:pPr>
      <w:spacing w:before="0"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0593C"/>
    <w:rPr>
      <w:rFonts w:cs="Times New Roman (Body CS)"/>
      <w:color w:val="595959" w:themeColor="text1" w:themeTint="A6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0593C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rsid w:val="00E753A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4220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912F4"/>
    <w:rPr>
      <w:color w:val="954F72" w:themeColor="followed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ED3F3C"/>
    <w:pPr>
      <w:spacing w:before="480"/>
      <w:jc w:val="left"/>
      <w:outlineLvl w:val="9"/>
    </w:pPr>
    <w:rPr>
      <w:b/>
      <w:bCs/>
      <w:color w:val="2F5496" w:themeColor="accent1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ED3F3C"/>
    <w:pPr>
      <w:jc w:val="left"/>
    </w:pPr>
    <w:rPr>
      <w:rFonts w:cstheme="minorHAnsi"/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ED3F3C"/>
    <w:pPr>
      <w:spacing w:before="0" w:after="0"/>
      <w:ind w:left="240"/>
      <w:jc w:val="left"/>
    </w:pPr>
    <w:rPr>
      <w:rFonts w:cstheme="minorHAnsi"/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ED3F3C"/>
    <w:pPr>
      <w:spacing w:before="0" w:after="0"/>
      <w:ind w:left="480"/>
      <w:jc w:val="left"/>
    </w:pPr>
    <w:rPr>
      <w:rFonts w:cstheme="minorHAnsi"/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D3F3C"/>
    <w:pPr>
      <w:spacing w:before="0" w:after="0"/>
      <w:ind w:left="720"/>
      <w:jc w:val="left"/>
    </w:pPr>
    <w:rPr>
      <w:rFonts w:cs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ED3F3C"/>
    <w:pPr>
      <w:spacing w:before="0" w:after="0"/>
      <w:ind w:left="960"/>
      <w:jc w:val="left"/>
    </w:pPr>
    <w:rPr>
      <w:rFonts w:cs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ED3F3C"/>
    <w:pPr>
      <w:spacing w:before="0" w:after="0"/>
      <w:ind w:left="1200"/>
      <w:jc w:val="left"/>
    </w:pPr>
    <w:rPr>
      <w:rFonts w:cs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ED3F3C"/>
    <w:pPr>
      <w:spacing w:before="0" w:after="0"/>
      <w:ind w:left="1440"/>
      <w:jc w:val="left"/>
    </w:pPr>
    <w:rPr>
      <w:rFonts w:cs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ED3F3C"/>
    <w:pPr>
      <w:spacing w:before="0" w:after="0"/>
      <w:ind w:left="1680"/>
      <w:jc w:val="left"/>
    </w:pPr>
    <w:rPr>
      <w:rFonts w:cs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ED3F3C"/>
    <w:pPr>
      <w:spacing w:before="0" w:after="0"/>
      <w:ind w:left="1920"/>
      <w:jc w:val="left"/>
    </w:pPr>
    <w:rPr>
      <w:rFonts w:cstheme="minorHAns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748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48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48EA"/>
    <w:rPr>
      <w:rFonts w:cs="Times New Roman (Body CS)"/>
      <w:color w:val="595959" w:themeColor="text1" w:themeTint="A6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48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48EA"/>
    <w:rPr>
      <w:rFonts w:cs="Times New Roman (Body CS)"/>
      <w:b/>
      <w:bCs/>
      <w:color w:val="595959" w:themeColor="text1" w:themeTint="A6"/>
      <w:sz w:val="20"/>
      <w:szCs w:val="20"/>
    </w:rPr>
  </w:style>
  <w:style w:type="paragraph" w:styleId="Revision">
    <w:name w:val="Revision"/>
    <w:hidden/>
    <w:uiPriority w:val="99"/>
    <w:semiHidden/>
    <w:rsid w:val="00951971"/>
    <w:pPr>
      <w:spacing w:after="0" w:line="240" w:lineRule="auto"/>
    </w:pPr>
    <w:rPr>
      <w:rFonts w:cs="Times New Roman (Body CS)"/>
      <w:color w:val="595959" w:themeColor="text1" w:themeTint="A6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76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429373E-01A9-1A4D-9E8B-A86B5955090E}">
  <we:reference id="wa200001011" version="1.2.0.0" store="en-GB" storeType="OMEX"/>
  <we:alternateReferences>
    <we:reference id="WA200001011" version="1.2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934C879-3B50-3647-8CBE-24C9F7D03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992</TotalTime>
  <Pages>2</Pages>
  <Words>337</Words>
  <Characters>1925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Theodore Giannaros</dc:creator>
  <cp:keywords/>
  <dc:description/>
  <cp:lastModifiedBy>Theodore Giannaros</cp:lastModifiedBy>
  <cp:revision>2609</cp:revision>
  <dcterms:created xsi:type="dcterms:W3CDTF">2023-10-30T12:59:00Z</dcterms:created>
  <dcterms:modified xsi:type="dcterms:W3CDTF">2024-08-05T08:01:00Z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documentId_9920</vt:lpwstr>
  </property>
  <property fmtid="{D5CDD505-2E9C-101B-9397-08002B2CF9AE}" pid="3" name="grammarly_documentContext">
    <vt:lpwstr>{"goals":[],"domain":"general","emotions":[],"dialect":"american"}</vt:lpwstr>
  </property>
</Properties>
</file>