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95CAF" w14:textId="1FB5ACF8" w:rsidR="00C37862" w:rsidRDefault="0077480B" w:rsidP="0077480B">
      <w:pPr>
        <w:pStyle w:val="Heading1"/>
        <w:jc w:val="center"/>
      </w:pPr>
      <w:r>
        <w:t>[</w:t>
      </w:r>
      <w:r w:rsidR="006E2D92" w:rsidRPr="006E2D92">
        <w:rPr>
          <w:highlight w:val="green"/>
        </w:rPr>
        <w:t>W</w:t>
      </w:r>
      <w:r w:rsidR="00C37862" w:rsidRPr="00C37862">
        <w:rPr>
          <w:highlight w:val="green"/>
        </w:rPr>
        <w:t>ildfire event name</w:t>
      </w:r>
      <w:r w:rsidR="00C37862">
        <w:t>]</w:t>
      </w:r>
    </w:p>
    <w:p w14:paraId="2DBBAC66" w14:textId="019BD343" w:rsidR="00E356E8" w:rsidRDefault="00E356E8" w:rsidP="00E356E8">
      <w:pPr>
        <w:pStyle w:val="Heading2"/>
      </w:pPr>
    </w:p>
    <w:tbl>
      <w:tblPr>
        <w:tblStyle w:val="TableGrid"/>
        <w:tblW w:w="0" w:type="auto"/>
        <w:tblLook w:val="04A0" w:firstRow="1" w:lastRow="0" w:firstColumn="1" w:lastColumn="0" w:noHBand="0" w:noVBand="1"/>
      </w:tblPr>
      <w:tblGrid>
        <w:gridCol w:w="2263"/>
        <w:gridCol w:w="7087"/>
      </w:tblGrid>
      <w:tr w:rsidR="008F61B8" w14:paraId="32B9CDDC" w14:textId="77777777" w:rsidTr="00211F28">
        <w:tc>
          <w:tcPr>
            <w:tcW w:w="2263" w:type="dxa"/>
            <w:shd w:val="clear" w:color="auto" w:fill="200000"/>
          </w:tcPr>
          <w:p w14:paraId="69E9BAEF" w14:textId="10B8E621" w:rsidR="008F61B8" w:rsidRPr="00211F28" w:rsidRDefault="008F61B8" w:rsidP="00591F45">
            <w:pPr>
              <w:spacing w:before="0" w:after="0"/>
              <w:rPr>
                <w:b/>
                <w:bCs/>
                <w:color w:val="FFFFFF" w:themeColor="background1"/>
              </w:rPr>
            </w:pPr>
            <w:r w:rsidRPr="00211F28">
              <w:rPr>
                <w:b/>
                <w:bCs/>
                <w:color w:val="FFFFFF" w:themeColor="background1"/>
              </w:rPr>
              <w:t>Location</w:t>
            </w:r>
          </w:p>
        </w:tc>
        <w:tc>
          <w:tcPr>
            <w:tcW w:w="7087" w:type="dxa"/>
          </w:tcPr>
          <w:p w14:paraId="46B54235" w14:textId="7372A55F" w:rsidR="008F61B8" w:rsidRDefault="008F61B8" w:rsidP="00591F45">
            <w:pPr>
              <w:spacing w:before="0" w:after="0"/>
            </w:pPr>
            <w:r>
              <w:t>[</w:t>
            </w:r>
            <w:r w:rsidR="006E2D92" w:rsidRPr="00DB301B">
              <w:rPr>
                <w:highlight w:val="green"/>
              </w:rPr>
              <w:t>Country, NUTS3 regional unit, Specific area</w:t>
            </w:r>
            <w:r>
              <w:t>]</w:t>
            </w:r>
          </w:p>
        </w:tc>
      </w:tr>
      <w:tr w:rsidR="007F2709" w14:paraId="0901EA50" w14:textId="77777777" w:rsidTr="00211F28">
        <w:tc>
          <w:tcPr>
            <w:tcW w:w="2263" w:type="dxa"/>
            <w:shd w:val="clear" w:color="auto" w:fill="200000"/>
          </w:tcPr>
          <w:p w14:paraId="093BC274" w14:textId="591FF1E9" w:rsidR="007F2709" w:rsidRPr="00211F28" w:rsidRDefault="006E2D92" w:rsidP="00591F45">
            <w:pPr>
              <w:spacing w:before="0" w:after="0"/>
              <w:rPr>
                <w:b/>
                <w:bCs/>
                <w:color w:val="FFFFFF" w:themeColor="background1"/>
              </w:rPr>
            </w:pPr>
            <w:r w:rsidRPr="00211F28">
              <w:rPr>
                <w:b/>
                <w:bCs/>
                <w:color w:val="FFFFFF" w:themeColor="background1"/>
              </w:rPr>
              <w:t>Dates</w:t>
            </w:r>
          </w:p>
        </w:tc>
        <w:tc>
          <w:tcPr>
            <w:tcW w:w="7087" w:type="dxa"/>
          </w:tcPr>
          <w:p w14:paraId="549F941C" w14:textId="47997E0F" w:rsidR="007F2709" w:rsidRDefault="006E2D92" w:rsidP="00591F45">
            <w:pPr>
              <w:spacing w:before="0" w:after="0"/>
            </w:pPr>
            <w:r>
              <w:t>[</w:t>
            </w:r>
            <w:r w:rsidR="00A14F6C" w:rsidRPr="00A14F6C">
              <w:rPr>
                <w:highlight w:val="green"/>
              </w:rPr>
              <w:t>Start date – End date</w:t>
            </w:r>
            <w:r w:rsidR="00A14F6C">
              <w:t>]</w:t>
            </w:r>
          </w:p>
        </w:tc>
      </w:tr>
      <w:tr w:rsidR="00A14F6C" w14:paraId="5A9B744D" w14:textId="77777777" w:rsidTr="00211F28">
        <w:tc>
          <w:tcPr>
            <w:tcW w:w="2263" w:type="dxa"/>
            <w:shd w:val="clear" w:color="auto" w:fill="200000"/>
          </w:tcPr>
          <w:p w14:paraId="6C334379" w14:textId="52483BF1" w:rsidR="00A14F6C" w:rsidRPr="00211F28" w:rsidRDefault="00A14F6C" w:rsidP="00591F45">
            <w:pPr>
              <w:spacing w:before="0" w:after="0"/>
              <w:rPr>
                <w:b/>
                <w:bCs/>
                <w:color w:val="FFFFFF" w:themeColor="background1"/>
              </w:rPr>
            </w:pPr>
            <w:r w:rsidRPr="00211F28">
              <w:rPr>
                <w:b/>
                <w:bCs/>
                <w:color w:val="FFFFFF" w:themeColor="background1"/>
              </w:rPr>
              <w:t>Duration</w:t>
            </w:r>
          </w:p>
        </w:tc>
        <w:tc>
          <w:tcPr>
            <w:tcW w:w="7087" w:type="dxa"/>
          </w:tcPr>
          <w:p w14:paraId="05B06190" w14:textId="3CFFEA55" w:rsidR="00A14F6C" w:rsidRDefault="00A14F6C" w:rsidP="00591F45">
            <w:pPr>
              <w:spacing w:before="0" w:after="0"/>
            </w:pPr>
            <w:r>
              <w:t>[</w:t>
            </w:r>
            <w:r w:rsidRPr="00A14F6C">
              <w:rPr>
                <w:highlight w:val="green"/>
              </w:rPr>
              <w:t>Hours</w:t>
            </w:r>
            <w:r>
              <w:t>]</w:t>
            </w:r>
          </w:p>
        </w:tc>
      </w:tr>
      <w:tr w:rsidR="00EB3FF3" w14:paraId="389C4A37" w14:textId="77777777" w:rsidTr="00211F28">
        <w:tc>
          <w:tcPr>
            <w:tcW w:w="2263" w:type="dxa"/>
            <w:shd w:val="clear" w:color="auto" w:fill="200000"/>
          </w:tcPr>
          <w:p w14:paraId="0BCA1B92" w14:textId="04109D82" w:rsidR="00EB3FF3" w:rsidRPr="00211F28" w:rsidRDefault="00EC02C2" w:rsidP="00591F45">
            <w:pPr>
              <w:spacing w:before="0" w:after="0"/>
              <w:rPr>
                <w:b/>
                <w:bCs/>
                <w:color w:val="FFFFFF" w:themeColor="background1"/>
              </w:rPr>
            </w:pPr>
            <w:r w:rsidRPr="00211F28">
              <w:rPr>
                <w:b/>
                <w:bCs/>
                <w:color w:val="FFFFFF" w:themeColor="background1"/>
              </w:rPr>
              <w:t>Burned Area</w:t>
            </w:r>
          </w:p>
        </w:tc>
        <w:tc>
          <w:tcPr>
            <w:tcW w:w="7087" w:type="dxa"/>
          </w:tcPr>
          <w:p w14:paraId="639079C4" w14:textId="637EF222" w:rsidR="00EB3FF3" w:rsidRDefault="00EC02C2" w:rsidP="00591F45">
            <w:pPr>
              <w:spacing w:before="0" w:after="0"/>
            </w:pPr>
            <w:r>
              <w:t>[</w:t>
            </w:r>
            <w:r w:rsidRPr="00EC02C2">
              <w:rPr>
                <w:highlight w:val="green"/>
              </w:rPr>
              <w:t>ha</w:t>
            </w:r>
            <w:r>
              <w:t>]</w:t>
            </w:r>
          </w:p>
        </w:tc>
      </w:tr>
    </w:tbl>
    <w:p w14:paraId="1F4664DC" w14:textId="77777777" w:rsidR="00715274" w:rsidRPr="00E55EEE" w:rsidRDefault="00715274" w:rsidP="002A30B6">
      <w:pPr>
        <w:pStyle w:val="Heading2"/>
      </w:pPr>
    </w:p>
    <w:p w14:paraId="27DD0CD5" w14:textId="64023CEC" w:rsidR="002A30B6" w:rsidRDefault="000A0873" w:rsidP="002A30B6">
      <w:pPr>
        <w:pStyle w:val="Heading2"/>
      </w:pPr>
      <w:r>
        <w:t>Context</w:t>
      </w:r>
    </w:p>
    <w:tbl>
      <w:tblPr>
        <w:tblStyle w:val="TableGrid"/>
        <w:tblW w:w="0" w:type="auto"/>
        <w:tblLook w:val="04A0" w:firstRow="1" w:lastRow="0" w:firstColumn="1" w:lastColumn="0" w:noHBand="0" w:noVBand="1"/>
      </w:tblPr>
      <w:tblGrid>
        <w:gridCol w:w="9350"/>
      </w:tblGrid>
      <w:tr w:rsidR="00852B2C" w14:paraId="243397A4" w14:textId="77777777" w:rsidTr="00852B2C">
        <w:tc>
          <w:tcPr>
            <w:tcW w:w="9350" w:type="dxa"/>
          </w:tcPr>
          <w:p w14:paraId="0580977E" w14:textId="1B220C63" w:rsidR="00E62828" w:rsidRDefault="00E62828" w:rsidP="00647D2F">
            <w:r>
              <w:t>[</w:t>
            </w:r>
            <w:r w:rsidRPr="001941AD">
              <w:rPr>
                <w:highlight w:val="green"/>
              </w:rPr>
              <w:t xml:space="preserve">Basic information: </w:t>
            </w:r>
            <w:proofErr w:type="gramStart"/>
            <w:r w:rsidRPr="001941AD">
              <w:rPr>
                <w:highlight w:val="green"/>
              </w:rPr>
              <w:t>Introduce briefly</w:t>
            </w:r>
            <w:proofErr w:type="gramEnd"/>
            <w:r w:rsidRPr="001941AD">
              <w:rPr>
                <w:highlight w:val="green"/>
              </w:rPr>
              <w:t xml:space="preserve"> the event – when </w:t>
            </w:r>
            <w:r w:rsidR="00A60C6A" w:rsidRPr="001941AD">
              <w:rPr>
                <w:highlight w:val="green"/>
              </w:rPr>
              <w:t>and where it started and how long it lasted</w:t>
            </w:r>
            <w:r w:rsidR="00A60C6A">
              <w:t xml:space="preserve">] </w:t>
            </w:r>
          </w:p>
          <w:p w14:paraId="51555A53" w14:textId="305D472F" w:rsidR="00647D2F" w:rsidRDefault="00A50479" w:rsidP="00647D2F">
            <w:r>
              <w:t>[</w:t>
            </w:r>
            <w:r w:rsidR="00F2570A" w:rsidRPr="00F2570A">
              <w:rPr>
                <w:highlight w:val="green"/>
              </w:rPr>
              <w:t xml:space="preserve">Geographical context: </w:t>
            </w:r>
            <w:proofErr w:type="gramStart"/>
            <w:r w:rsidR="00647D2F" w:rsidRPr="00F2570A">
              <w:rPr>
                <w:highlight w:val="green"/>
              </w:rPr>
              <w:t xml:space="preserve">Describe </w:t>
            </w:r>
            <w:r w:rsidR="00AA1C84" w:rsidRPr="00F2570A">
              <w:rPr>
                <w:highlight w:val="green"/>
              </w:rPr>
              <w:t>briefly</w:t>
            </w:r>
            <w:proofErr w:type="gramEnd"/>
            <w:r w:rsidR="00AA1C84" w:rsidRPr="00F2570A">
              <w:rPr>
                <w:highlight w:val="green"/>
              </w:rPr>
              <w:t xml:space="preserve"> </w:t>
            </w:r>
            <w:r w:rsidR="00647D2F" w:rsidRPr="00F2570A">
              <w:rPr>
                <w:highlight w:val="green"/>
              </w:rPr>
              <w:t xml:space="preserve">the area, terrain, vegetation, and weather conditions </w:t>
            </w:r>
            <w:r w:rsidR="00FE5C6A" w:rsidRPr="00F2570A">
              <w:rPr>
                <w:highlight w:val="green"/>
              </w:rPr>
              <w:t>leading up to the even</w:t>
            </w:r>
            <w:r w:rsidR="00AA1C84" w:rsidRPr="00F2570A">
              <w:rPr>
                <w:highlight w:val="green"/>
              </w:rPr>
              <w:t>t</w:t>
            </w:r>
            <w:r>
              <w:t>]</w:t>
            </w:r>
            <w:r w:rsidR="00FE5C6A">
              <w:t xml:space="preserve"> </w:t>
            </w:r>
          </w:p>
          <w:p w14:paraId="0AB95842" w14:textId="77777777" w:rsidR="00D25281" w:rsidRDefault="00D30224" w:rsidP="00D25281">
            <w:r>
              <w:t>[</w:t>
            </w:r>
            <w:r w:rsidR="00F2570A" w:rsidRPr="00F2570A">
              <w:rPr>
                <w:highlight w:val="green"/>
              </w:rPr>
              <w:t xml:space="preserve">Historical context: </w:t>
            </w:r>
            <w:r w:rsidRPr="00F2570A">
              <w:rPr>
                <w:highlight w:val="green"/>
              </w:rPr>
              <w:t>Provide any relevant information about previous wildfire events in the are</w:t>
            </w:r>
            <w:r w:rsidR="001F1961" w:rsidRPr="00F2570A">
              <w:rPr>
                <w:highlight w:val="green"/>
              </w:rPr>
              <w:t>a</w:t>
            </w:r>
            <w:r>
              <w:t xml:space="preserve">] </w:t>
            </w:r>
          </w:p>
          <w:p w14:paraId="3014ACBD" w14:textId="2AACED62" w:rsidR="00292B97" w:rsidRPr="00D25281" w:rsidRDefault="00292B97" w:rsidP="00D25281">
            <w:r>
              <w:t>[</w:t>
            </w:r>
            <w:r w:rsidRPr="001941AD">
              <w:rPr>
                <w:highlight w:val="green"/>
              </w:rPr>
              <w:t>If available, it is desirable to add any map that could be useful for putting the reader into the context of the event (e.g., a topographic map, a map of the fuels, a map showing past events I the affected region</w:t>
            </w:r>
            <w:r>
              <w:t xml:space="preserve">] </w:t>
            </w:r>
          </w:p>
        </w:tc>
      </w:tr>
    </w:tbl>
    <w:p w14:paraId="3C7606AF" w14:textId="27A99D9C" w:rsidR="00A47F25" w:rsidRDefault="00A47F25" w:rsidP="00A47F25">
      <w:pPr>
        <w:pStyle w:val="Heading2"/>
      </w:pPr>
    </w:p>
    <w:p w14:paraId="56377E91" w14:textId="5E06BD17" w:rsidR="00A47F25" w:rsidRDefault="00A47F25" w:rsidP="00A47F25">
      <w:pPr>
        <w:pStyle w:val="Heading2"/>
      </w:pPr>
      <w:r>
        <w:t>Fire Progression</w:t>
      </w:r>
    </w:p>
    <w:tbl>
      <w:tblPr>
        <w:tblStyle w:val="TableGrid"/>
        <w:tblW w:w="0" w:type="auto"/>
        <w:tblLook w:val="04A0" w:firstRow="1" w:lastRow="0" w:firstColumn="1" w:lastColumn="0" w:noHBand="0" w:noVBand="1"/>
      </w:tblPr>
      <w:tblGrid>
        <w:gridCol w:w="9350"/>
      </w:tblGrid>
      <w:tr w:rsidR="00715274" w14:paraId="7770F89E" w14:textId="77777777" w:rsidTr="00715274">
        <w:tc>
          <w:tcPr>
            <w:tcW w:w="9350" w:type="dxa"/>
          </w:tcPr>
          <w:p w14:paraId="1E62C981" w14:textId="365D85A7" w:rsidR="00715274" w:rsidRDefault="00DC6390" w:rsidP="00DC6390">
            <w:r>
              <w:t>[</w:t>
            </w:r>
            <w:r w:rsidRPr="003204C0">
              <w:rPr>
                <w:highlight w:val="green"/>
              </w:rPr>
              <w:t xml:space="preserve">Begin with inserting the fire progression map, i.e., </w:t>
            </w:r>
            <w:r w:rsidRPr="00017C90">
              <w:rPr>
                <w:highlight w:val="green"/>
              </w:rPr>
              <w:t>the map showing the fire isochrones</w:t>
            </w:r>
            <w:r w:rsidR="0010148D" w:rsidRPr="00017C90">
              <w:rPr>
                <w:highlight w:val="green"/>
              </w:rPr>
              <w:t xml:space="preserve">. </w:t>
            </w:r>
            <w:r w:rsidR="00017C90" w:rsidRPr="00017C90">
              <w:rPr>
                <w:highlight w:val="green"/>
              </w:rPr>
              <w:t>Include daily fire progression at a minimum, indicating data sources</w:t>
            </w:r>
            <w:r>
              <w:t>]</w:t>
            </w:r>
          </w:p>
          <w:p w14:paraId="6B8F670B" w14:textId="6DE5354B" w:rsidR="003204C0" w:rsidRPr="00715274" w:rsidRDefault="00985732" w:rsidP="00DC6390">
            <w:r>
              <w:t>[</w:t>
            </w:r>
            <w:r w:rsidRPr="00985732">
              <w:rPr>
                <w:highlight w:val="green"/>
              </w:rPr>
              <w:t>Right after the map, provide a textual description of the fire progression. The description shall be simple and concise</w:t>
            </w:r>
            <w:r>
              <w:t xml:space="preserve">] </w:t>
            </w:r>
          </w:p>
        </w:tc>
      </w:tr>
    </w:tbl>
    <w:p w14:paraId="67A315E4" w14:textId="77777777" w:rsidR="00715274" w:rsidRDefault="00715274" w:rsidP="00985732">
      <w:pPr>
        <w:pStyle w:val="Heading2"/>
      </w:pPr>
    </w:p>
    <w:p w14:paraId="4C1140E1" w14:textId="196C536A" w:rsidR="00985732" w:rsidRDefault="00985732" w:rsidP="00985732">
      <w:pPr>
        <w:pStyle w:val="Heading2"/>
      </w:pPr>
      <w:r>
        <w:t>Fire Behavior</w:t>
      </w:r>
      <w:r w:rsidR="00C71092">
        <w:t xml:space="preserve"> and Environmental Drivers</w:t>
      </w:r>
    </w:p>
    <w:tbl>
      <w:tblPr>
        <w:tblStyle w:val="TableGrid"/>
        <w:tblW w:w="0" w:type="auto"/>
        <w:tblLook w:val="04A0" w:firstRow="1" w:lastRow="0" w:firstColumn="1" w:lastColumn="0" w:noHBand="0" w:noVBand="1"/>
      </w:tblPr>
      <w:tblGrid>
        <w:gridCol w:w="9350"/>
      </w:tblGrid>
      <w:tr w:rsidR="00775E84" w14:paraId="40A4F93C" w14:textId="77777777" w:rsidTr="00775E84">
        <w:tc>
          <w:tcPr>
            <w:tcW w:w="9350" w:type="dxa"/>
          </w:tcPr>
          <w:p w14:paraId="342C5407" w14:textId="77777777" w:rsidR="00775E84" w:rsidRDefault="0010148D" w:rsidP="00985732">
            <w:r>
              <w:t>[</w:t>
            </w:r>
            <w:r w:rsidRPr="00F26F02">
              <w:rPr>
                <w:highlight w:val="green"/>
              </w:rPr>
              <w:t>Begin by describing the overall behavior of the fire (e.g., wind-driven fire, plume-dominated fire), reporting any quantitative metrics (e.g., rate of spread, flame lengths, fireline intensities)</w:t>
            </w:r>
            <w:r w:rsidR="00EF7BA8" w:rsidRPr="00F26F02">
              <w:rPr>
                <w:highlight w:val="green"/>
              </w:rPr>
              <w:t>, and continue with reporting any occurrences of extreme fire behavior (e.g., pyroconvection, fire whirls, etc.)</w:t>
            </w:r>
            <w:r w:rsidR="00F26F02" w:rsidRPr="00F26F02">
              <w:rPr>
                <w:highlight w:val="green"/>
              </w:rPr>
              <w:t>. Link the discussion of fire behavior to the fire environment (i.e., fuels, topography, weath</w:t>
            </w:r>
            <w:r w:rsidR="00F26F02" w:rsidRPr="00D31CD7">
              <w:rPr>
                <w:highlight w:val="green"/>
              </w:rPr>
              <w:t>er)</w:t>
            </w:r>
            <w:r w:rsidR="00D31CD7" w:rsidRPr="001941AD">
              <w:rPr>
                <w:highlight w:val="green"/>
              </w:rPr>
              <w:t xml:space="preserve"> – Try to answer the question “Why did the fire behave like that?</w:t>
            </w:r>
            <w:r w:rsidR="00F26F02" w:rsidRPr="001941AD">
              <w:rPr>
                <w:highlight w:val="green"/>
              </w:rPr>
              <w:t>]</w:t>
            </w:r>
            <w:r w:rsidR="00F26F02">
              <w:t xml:space="preserve"> </w:t>
            </w:r>
          </w:p>
          <w:p w14:paraId="1EABD206" w14:textId="07A77054" w:rsidR="00292B97" w:rsidRDefault="00292B97" w:rsidP="00985732">
            <w:r>
              <w:lastRenderedPageBreak/>
              <w:t>[</w:t>
            </w:r>
            <w:r w:rsidRPr="001941AD">
              <w:rPr>
                <w:highlight w:val="green"/>
              </w:rPr>
              <w:t>When describing fire behavior, it is desirable to include any photographic evidence that could support your description (e.g., if pyroconvection occurred, a photo of the formation of pyroclouds)</w:t>
            </w:r>
            <w:r>
              <w:t>]</w:t>
            </w:r>
          </w:p>
        </w:tc>
      </w:tr>
    </w:tbl>
    <w:p w14:paraId="02ACAB4D" w14:textId="77777777" w:rsidR="00985732" w:rsidRDefault="00985732" w:rsidP="00E02F7A">
      <w:pPr>
        <w:pStyle w:val="Heading2"/>
      </w:pPr>
    </w:p>
    <w:p w14:paraId="49D5C17A" w14:textId="3D366191" w:rsidR="00E02F7A" w:rsidRDefault="00E02F7A" w:rsidP="00E02F7A">
      <w:pPr>
        <w:pStyle w:val="Heading2"/>
      </w:pPr>
      <w:r>
        <w:t>Impacts</w:t>
      </w:r>
    </w:p>
    <w:tbl>
      <w:tblPr>
        <w:tblStyle w:val="TableGrid"/>
        <w:tblW w:w="0" w:type="auto"/>
        <w:tblLook w:val="04A0" w:firstRow="1" w:lastRow="0" w:firstColumn="1" w:lastColumn="0" w:noHBand="0" w:noVBand="1"/>
      </w:tblPr>
      <w:tblGrid>
        <w:gridCol w:w="9350"/>
      </w:tblGrid>
      <w:tr w:rsidR="00E02F7A" w14:paraId="75622933" w14:textId="77777777" w:rsidTr="00E02F7A">
        <w:tc>
          <w:tcPr>
            <w:tcW w:w="9350" w:type="dxa"/>
          </w:tcPr>
          <w:p w14:paraId="7DE92CA1" w14:textId="3CADE7A3" w:rsidR="00E02F7A" w:rsidRDefault="0025096E" w:rsidP="00E02F7A">
            <w:r>
              <w:t>[</w:t>
            </w:r>
            <w:r w:rsidRPr="007451C2">
              <w:rPr>
                <w:highlight w:val="green"/>
              </w:rPr>
              <w:t xml:space="preserve">Summarize </w:t>
            </w:r>
            <w:r w:rsidR="007451C2" w:rsidRPr="007451C2">
              <w:rPr>
                <w:highlight w:val="green"/>
              </w:rPr>
              <w:t>impacts: loss of lives, properties, infrastructures, ecosystems, air quality</w:t>
            </w:r>
            <w:r w:rsidR="007451C2">
              <w:t>]</w:t>
            </w:r>
          </w:p>
        </w:tc>
      </w:tr>
    </w:tbl>
    <w:p w14:paraId="29F2496A" w14:textId="77777777" w:rsidR="00E02F7A" w:rsidRDefault="00E02F7A" w:rsidP="007451C2">
      <w:pPr>
        <w:pStyle w:val="Heading2"/>
      </w:pPr>
    </w:p>
    <w:p w14:paraId="77926BE8" w14:textId="27657411" w:rsidR="007451C2" w:rsidRDefault="007451C2" w:rsidP="007451C2">
      <w:pPr>
        <w:pStyle w:val="Heading2"/>
      </w:pPr>
      <w:r>
        <w:t>Lessons Learned</w:t>
      </w:r>
    </w:p>
    <w:tbl>
      <w:tblPr>
        <w:tblStyle w:val="TableGrid"/>
        <w:tblW w:w="0" w:type="auto"/>
        <w:tblLook w:val="04A0" w:firstRow="1" w:lastRow="0" w:firstColumn="1" w:lastColumn="0" w:noHBand="0" w:noVBand="1"/>
      </w:tblPr>
      <w:tblGrid>
        <w:gridCol w:w="9350"/>
      </w:tblGrid>
      <w:tr w:rsidR="007451C2" w14:paraId="4E036F0A" w14:textId="77777777" w:rsidTr="007451C2">
        <w:tc>
          <w:tcPr>
            <w:tcW w:w="9350" w:type="dxa"/>
          </w:tcPr>
          <w:p w14:paraId="68BDA22C" w14:textId="1CAD74D6" w:rsidR="007451C2" w:rsidRDefault="007451C2" w:rsidP="007451C2">
            <w:r>
              <w:t>[</w:t>
            </w:r>
            <w:r w:rsidRPr="00FE53D5">
              <w:rPr>
                <w:highlight w:val="green"/>
              </w:rPr>
              <w:t xml:space="preserve">Summarize insights gained from the reconstruction of the wildfire event, highlighting any identified knowledge gaps and discussing implications for </w:t>
            </w:r>
            <w:r w:rsidR="00FC27F4" w:rsidRPr="00FE53D5">
              <w:rPr>
                <w:highlight w:val="green"/>
              </w:rPr>
              <w:t>future preparedness and response</w:t>
            </w:r>
            <w:r w:rsidR="00FC27F4">
              <w:t>]</w:t>
            </w:r>
          </w:p>
        </w:tc>
      </w:tr>
    </w:tbl>
    <w:p w14:paraId="18917E96" w14:textId="77777777" w:rsidR="007451C2" w:rsidRDefault="007451C2" w:rsidP="007451C2"/>
    <w:p w14:paraId="193B6BEF" w14:textId="77777777" w:rsidR="009D23D6" w:rsidRPr="00B67B2A" w:rsidRDefault="009D23D6" w:rsidP="009D23D6">
      <w:pPr>
        <w:pBdr>
          <w:top w:val="single" w:sz="4" w:space="1" w:color="auto"/>
          <w:left w:val="single" w:sz="4" w:space="4" w:color="auto"/>
          <w:bottom w:val="single" w:sz="4" w:space="1" w:color="auto"/>
          <w:right w:val="single" w:sz="4" w:space="4" w:color="auto"/>
        </w:pBdr>
        <w:rPr>
          <w:sz w:val="20"/>
          <w:szCs w:val="20"/>
        </w:rPr>
      </w:pPr>
      <w:r w:rsidRPr="00B67B2A">
        <w:rPr>
          <w:sz w:val="20"/>
          <w:szCs w:val="20"/>
        </w:rPr>
        <w:t xml:space="preserve">This material is based upon work from COST Action NERO, CA22164, supported by COST (European Cooperation in Science and Technology). </w:t>
      </w:r>
    </w:p>
    <w:p w14:paraId="17A877AF" w14:textId="77777777" w:rsidR="009D23D6" w:rsidRPr="00B67B2A" w:rsidRDefault="009D23D6" w:rsidP="009D23D6">
      <w:pPr>
        <w:pBdr>
          <w:top w:val="single" w:sz="4" w:space="1" w:color="auto"/>
          <w:left w:val="single" w:sz="4" w:space="4" w:color="auto"/>
          <w:bottom w:val="single" w:sz="4" w:space="1" w:color="auto"/>
          <w:right w:val="single" w:sz="4" w:space="4" w:color="auto"/>
        </w:pBdr>
        <w:rPr>
          <w:sz w:val="20"/>
          <w:szCs w:val="20"/>
        </w:rPr>
      </w:pPr>
      <w:r w:rsidRPr="00B67B2A">
        <w:rPr>
          <w:sz w:val="20"/>
          <w:szCs w:val="20"/>
        </w:rPr>
        <w:t xml:space="preserve">COST (European Cooperation in Science and Technology) is a funding agency for research and innovation networks. Our Actions help connect research initiatives across Europe and enable scientists to grow their ideas by sharing them with their peers. This boosts their research, career, and innovation. </w:t>
      </w:r>
    </w:p>
    <w:p w14:paraId="35042F78" w14:textId="77777777" w:rsidR="009D23D6" w:rsidRPr="00B67B2A" w:rsidRDefault="00000000" w:rsidP="009D23D6">
      <w:pPr>
        <w:pBdr>
          <w:top w:val="single" w:sz="4" w:space="1" w:color="auto"/>
          <w:left w:val="single" w:sz="4" w:space="4" w:color="auto"/>
          <w:bottom w:val="single" w:sz="4" w:space="1" w:color="auto"/>
          <w:right w:val="single" w:sz="4" w:space="4" w:color="auto"/>
        </w:pBdr>
        <w:rPr>
          <w:sz w:val="20"/>
          <w:szCs w:val="20"/>
        </w:rPr>
      </w:pPr>
      <w:hyperlink r:id="rId8" w:history="1">
        <w:r w:rsidR="009D23D6" w:rsidRPr="00B67B2A">
          <w:rPr>
            <w:rStyle w:val="Hyperlink"/>
            <w:sz w:val="20"/>
            <w:szCs w:val="20"/>
          </w:rPr>
          <w:t>www.cost.eu</w:t>
        </w:r>
      </w:hyperlink>
      <w:r w:rsidR="009D23D6" w:rsidRPr="00B67B2A">
        <w:rPr>
          <w:sz w:val="20"/>
          <w:szCs w:val="20"/>
        </w:rPr>
        <w:t xml:space="preserve"> </w:t>
      </w:r>
    </w:p>
    <w:p w14:paraId="7C9DDF96" w14:textId="77777777" w:rsidR="009D23D6" w:rsidRPr="00384D04" w:rsidRDefault="009D23D6" w:rsidP="009D23D6">
      <w:pPr>
        <w:pBdr>
          <w:top w:val="single" w:sz="4" w:space="1" w:color="auto"/>
          <w:left w:val="single" w:sz="4" w:space="4" w:color="auto"/>
          <w:bottom w:val="single" w:sz="4" w:space="1" w:color="auto"/>
          <w:right w:val="single" w:sz="4" w:space="4" w:color="auto"/>
        </w:pBdr>
        <w:jc w:val="right"/>
      </w:pPr>
      <w:r>
        <w:rPr>
          <w:noProof/>
        </w:rPr>
        <w:drawing>
          <wp:inline distT="0" distB="0" distL="0" distR="0" wp14:anchorId="4F978B42" wp14:editId="03C62FEF">
            <wp:extent cx="1151082" cy="540000"/>
            <wp:effectExtent l="0" t="0" r="5080" b="6350"/>
            <wp:docPr id="214768741" name="Picture 1" descr="A grey logo with a hexagon and a hex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68741" name="Picture 1" descr="A grey logo with a hexagon and a hexag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1082" cy="540000"/>
                    </a:xfrm>
                    <a:prstGeom prst="rect">
                      <a:avLst/>
                    </a:prstGeom>
                  </pic:spPr>
                </pic:pic>
              </a:graphicData>
            </a:graphic>
          </wp:inline>
        </w:drawing>
      </w:r>
      <w:r>
        <w:rPr>
          <w:noProof/>
        </w:rPr>
        <w:drawing>
          <wp:inline distT="0" distB="0" distL="0" distR="0" wp14:anchorId="652985D7" wp14:editId="050074C8">
            <wp:extent cx="2582729" cy="540000"/>
            <wp:effectExtent l="0" t="0" r="0" b="6350"/>
            <wp:docPr id="135758322"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58322" name="Picture 2" descr="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2729" cy="540000"/>
                    </a:xfrm>
                    <a:prstGeom prst="rect">
                      <a:avLst/>
                    </a:prstGeom>
                  </pic:spPr>
                </pic:pic>
              </a:graphicData>
            </a:graphic>
          </wp:inline>
        </w:drawing>
      </w:r>
    </w:p>
    <w:p w14:paraId="27523EAE" w14:textId="77777777" w:rsidR="009D23D6" w:rsidRPr="007451C2" w:rsidRDefault="009D23D6" w:rsidP="007451C2"/>
    <w:p w14:paraId="0841BB25" w14:textId="77777777" w:rsidR="00415528" w:rsidRPr="00415528" w:rsidRDefault="00415528" w:rsidP="00415528"/>
    <w:p w14:paraId="4F26D201" w14:textId="77777777" w:rsidR="007C43BB" w:rsidRDefault="007C43BB" w:rsidP="00C56990"/>
    <w:p w14:paraId="5795A6DA" w14:textId="77777777" w:rsidR="00D873E2" w:rsidRDefault="00D873E2" w:rsidP="00C56990"/>
    <w:p w14:paraId="6988EA30" w14:textId="77777777" w:rsidR="00CB7800" w:rsidRDefault="00CB7800" w:rsidP="007C43BB"/>
    <w:p w14:paraId="783989CA" w14:textId="4D468415" w:rsidR="00433A36" w:rsidRDefault="00433A36">
      <w:pPr>
        <w:spacing w:before="0" w:after="160" w:line="259" w:lineRule="auto"/>
        <w:jc w:val="left"/>
      </w:pPr>
    </w:p>
    <w:sectPr w:rsidR="00433A36" w:rsidSect="007535CE">
      <w:headerReference w:type="default" r:id="rId11"/>
      <w:footerReference w:type="even" r:id="rId12"/>
      <w:footerReference w:type="default" r:id="rId13"/>
      <w:headerReference w:type="first" r:id="rId14"/>
      <w:pgSz w:w="12240" w:h="15840"/>
      <w:pgMar w:top="1440" w:right="1440" w:bottom="1440" w:left="1440"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8EC2D" w14:textId="77777777" w:rsidR="00074EA4" w:rsidRDefault="00074EA4">
      <w:pPr>
        <w:spacing w:before="0" w:after="0" w:line="240" w:lineRule="auto"/>
      </w:pPr>
      <w:r>
        <w:separator/>
      </w:r>
    </w:p>
  </w:endnote>
  <w:endnote w:type="continuationSeparator" w:id="0">
    <w:p w14:paraId="4B23FB66" w14:textId="77777777" w:rsidR="00074EA4" w:rsidRDefault="00074E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2975527"/>
      <w:docPartObj>
        <w:docPartGallery w:val="Page Numbers (Bottom of Page)"/>
        <w:docPartUnique/>
      </w:docPartObj>
    </w:sdtPr>
    <w:sdtContent>
      <w:p w14:paraId="5FAB9050" w14:textId="5B72ECC7" w:rsidR="00B560F2" w:rsidRDefault="00B560F2" w:rsidP="003777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C214F9" w14:textId="77777777" w:rsidR="00B560F2" w:rsidRDefault="00B560F2" w:rsidP="00B560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1D77B" w14:textId="1C0ED79F" w:rsidR="00B560F2" w:rsidRDefault="00B560F2" w:rsidP="00B560F2">
    <w:pPr>
      <w:pStyle w:val="Footer"/>
      <w:ind w:right="360"/>
      <w:jc w:val="center"/>
      <w:rPr>
        <w:color w:val="200000"/>
      </w:rPr>
    </w:pPr>
  </w:p>
  <w:p w14:paraId="4D568919" w14:textId="4CEDE1DE" w:rsidR="6EE88982" w:rsidRPr="00145D3C" w:rsidRDefault="00D92F68" w:rsidP="00B560F2">
    <w:pPr>
      <w:pStyle w:val="Footer"/>
      <w:ind w:right="360"/>
      <w:jc w:val="center"/>
    </w:pPr>
    <w:r w:rsidRPr="00CC19CA">
      <w:rPr>
        <w:noProof/>
        <w:color w:val="200000"/>
      </w:rPr>
      <w:drawing>
        <wp:anchor distT="0" distB="0" distL="114300" distR="114300" simplePos="0" relativeHeight="251659264" behindDoc="1" locked="0" layoutInCell="1" allowOverlap="1" wp14:anchorId="1E78C7AD" wp14:editId="1020425E">
          <wp:simplePos x="0" y="0"/>
          <wp:positionH relativeFrom="column">
            <wp:posOffset>-42333</wp:posOffset>
          </wp:positionH>
          <wp:positionV relativeFrom="paragraph">
            <wp:posOffset>34925</wp:posOffset>
          </wp:positionV>
          <wp:extent cx="273050" cy="269240"/>
          <wp:effectExtent l="0" t="0" r="6350" b="0"/>
          <wp:wrapNone/>
          <wp:docPr id="684436920" name="Picture 1" descr="A red circ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436920" name="Picture 1" descr="A red circle with a black background&#10;&#10;Description automatically generated"/>
                  <pic:cNvPicPr/>
                </pic:nvPicPr>
                <pic:blipFill>
                  <a:blip r:embed="rId1">
                    <a:alphaModFix amt="75000"/>
                    <a:extLst>
                      <a:ext uri="{28A0092B-C50C-407E-A947-70E740481C1C}">
                        <a14:useLocalDpi xmlns:a14="http://schemas.microsoft.com/office/drawing/2010/main" val="0"/>
                      </a:ext>
                    </a:extLst>
                  </a:blip>
                  <a:stretch>
                    <a:fillRect/>
                  </a:stretch>
                </pic:blipFill>
                <pic:spPr>
                  <a:xfrm>
                    <a:off x="0" y="0"/>
                    <a:ext cx="273050" cy="269240"/>
                  </a:xfrm>
                  <a:prstGeom prst="rect">
                    <a:avLst/>
                  </a:prstGeom>
                </pic:spPr>
              </pic:pic>
            </a:graphicData>
          </a:graphic>
          <wp14:sizeRelH relativeFrom="page">
            <wp14:pctWidth>0</wp14:pctWidth>
          </wp14:sizeRelH>
          <wp14:sizeRelV relativeFrom="page">
            <wp14:pctHeight>0</wp14:pctHeight>
          </wp14:sizeRelV>
        </wp:anchor>
      </w:drawing>
    </w:r>
    <w:r w:rsidR="00A74A1E" w:rsidRPr="00CC19CA">
      <w:rPr>
        <w:b/>
        <w:bCs/>
        <w:noProof/>
        <w:color w:val="200000"/>
      </w:rPr>
      <mc:AlternateContent>
        <mc:Choice Requires="wps">
          <w:drawing>
            <wp:anchor distT="0" distB="0" distL="114300" distR="114300" simplePos="0" relativeHeight="251662336" behindDoc="0" locked="0" layoutInCell="1" allowOverlap="1" wp14:anchorId="2544D52D" wp14:editId="018C224D">
              <wp:simplePos x="0" y="0"/>
              <wp:positionH relativeFrom="column">
                <wp:posOffset>0</wp:posOffset>
              </wp:positionH>
              <wp:positionV relativeFrom="paragraph">
                <wp:posOffset>0</wp:posOffset>
              </wp:positionV>
              <wp:extent cx="5926455" cy="0"/>
              <wp:effectExtent l="0" t="0" r="17145" b="12700"/>
              <wp:wrapNone/>
              <wp:docPr id="1842774002" name="Straight Connector 2"/>
              <wp:cNvGraphicFramePr/>
              <a:graphic xmlns:a="http://schemas.openxmlformats.org/drawingml/2006/main">
                <a:graphicData uri="http://schemas.microsoft.com/office/word/2010/wordprocessingShape">
                  <wps:wsp>
                    <wps:cNvCnPr/>
                    <wps:spPr>
                      <a:xfrm>
                        <a:off x="0" y="0"/>
                        <a:ext cx="5926455" cy="0"/>
                      </a:xfrm>
                      <a:prstGeom prst="line">
                        <a:avLst/>
                      </a:prstGeom>
                      <a:ln w="12700">
                        <a:solidFill>
                          <a:srgbClr val="2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242E3"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6.6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" strokecolor="#200000" strokeweight="1pt">
              <v:stroke joinstyle="miter"/>
            </v:line>
          </w:pict>
        </mc:Fallback>
      </mc:AlternateContent>
    </w:r>
    <w:r w:rsidR="009A6115" w:rsidRPr="00CC19CA">
      <w:rPr>
        <w:color w:val="200000"/>
      </w:rPr>
      <w:t xml:space="preserve">CA22164 </w:t>
    </w:r>
    <w:r w:rsidR="009A6115">
      <w:t xml:space="preserve">– </w:t>
    </w:r>
    <w:r w:rsidR="009A6115" w:rsidRPr="00CC19CA">
      <w:rPr>
        <w:b/>
        <w:bCs/>
        <w:color w:val="C30000"/>
      </w:rPr>
      <w:t>european Network on Extreme fiRe behaviOr</w:t>
    </w:r>
    <w:r w:rsidR="007A53D7" w:rsidRPr="00CC19CA">
      <w:rPr>
        <w:color w:val="C3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9BB75" w14:textId="77777777" w:rsidR="00074EA4" w:rsidRDefault="00074EA4">
      <w:pPr>
        <w:spacing w:before="0" w:after="0" w:line="240" w:lineRule="auto"/>
      </w:pPr>
      <w:r>
        <w:separator/>
      </w:r>
    </w:p>
  </w:footnote>
  <w:footnote w:type="continuationSeparator" w:id="0">
    <w:p w14:paraId="57C2F12B" w14:textId="77777777" w:rsidR="00074EA4" w:rsidRDefault="00074E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843"/>
      <w:gridCol w:w="7517"/>
    </w:tblGrid>
    <w:tr w:rsidR="00F56EF3" w14:paraId="0C0167ED" w14:textId="77777777" w:rsidTr="00887B53">
      <w:trPr>
        <w:trHeight w:val="300"/>
      </w:trPr>
      <w:tc>
        <w:tcPr>
          <w:tcW w:w="1843" w:type="dxa"/>
          <w:vAlign w:val="center"/>
        </w:tcPr>
        <w:p w14:paraId="09142280" w14:textId="77777777" w:rsidR="00F56EF3" w:rsidRPr="00AF082E" w:rsidRDefault="00F56EF3" w:rsidP="00F56EF3">
          <w:pPr>
            <w:pStyle w:val="Title"/>
            <w:jc w:val="both"/>
            <w:rPr>
              <w:rFonts w:cstheme="majorHAnsi"/>
              <w:b/>
              <w:bCs/>
              <w:sz w:val="36"/>
              <w:szCs w:val="36"/>
            </w:rPr>
          </w:pPr>
          <w:r w:rsidRPr="00A74A1E">
            <w:rPr>
              <w:b/>
              <w:bCs/>
              <w:noProof/>
            </w:rPr>
            <mc:AlternateContent>
              <mc:Choice Requires="wps">
                <w:drawing>
                  <wp:anchor distT="0" distB="0" distL="114300" distR="114300" simplePos="0" relativeHeight="251668480" behindDoc="0" locked="0" layoutInCell="1" allowOverlap="1" wp14:anchorId="2CFCB36F" wp14:editId="757C75F9">
                    <wp:simplePos x="0" y="0"/>
                    <wp:positionH relativeFrom="column">
                      <wp:posOffset>-89535</wp:posOffset>
                    </wp:positionH>
                    <wp:positionV relativeFrom="paragraph">
                      <wp:posOffset>690245</wp:posOffset>
                    </wp:positionV>
                    <wp:extent cx="5926455" cy="0"/>
                    <wp:effectExtent l="0" t="0" r="17145" b="12700"/>
                    <wp:wrapNone/>
                    <wp:docPr id="134659575" name="Straight Connector 2"/>
                    <wp:cNvGraphicFramePr/>
                    <a:graphic xmlns:a="http://schemas.openxmlformats.org/drawingml/2006/main">
                      <a:graphicData uri="http://schemas.microsoft.com/office/word/2010/wordprocessingShape">
                        <wps:wsp>
                          <wps:cNvCnPr/>
                          <wps:spPr>
                            <a:xfrm>
                              <a:off x="0" y="0"/>
                              <a:ext cx="5926455" cy="0"/>
                            </a:xfrm>
                            <a:prstGeom prst="line">
                              <a:avLst/>
                            </a:prstGeom>
                            <a:ln w="12700">
                              <a:solidFill>
                                <a:srgbClr val="2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97329"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54.35pt" to="459.6pt,5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" strokecolor="#200000" strokeweight="1pt">
                    <v:stroke joinstyle="miter"/>
                  </v:line>
                </w:pict>
              </mc:Fallback>
            </mc:AlternateContent>
          </w:r>
          <w:r>
            <w:rPr>
              <w:rFonts w:cstheme="majorHAnsi"/>
              <w:b/>
              <w:bCs/>
              <w:noProof/>
              <w:sz w:val="36"/>
              <w:szCs w:val="36"/>
            </w:rPr>
            <w:drawing>
              <wp:inline distT="0" distB="0" distL="0" distR="0" wp14:anchorId="42C6CAB1" wp14:editId="5F5ABE3E">
                <wp:extent cx="832357" cy="540000"/>
                <wp:effectExtent l="0" t="0" r="6350" b="0"/>
                <wp:docPr id="1830338525"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726962" name="Picture 1"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2357" cy="540000"/>
                        </a:xfrm>
                        <a:prstGeom prst="rect">
                          <a:avLst/>
                        </a:prstGeom>
                      </pic:spPr>
                    </pic:pic>
                  </a:graphicData>
                </a:graphic>
              </wp:inline>
            </w:drawing>
          </w:r>
        </w:p>
      </w:tc>
      <w:tc>
        <w:tcPr>
          <w:tcW w:w="7517" w:type="dxa"/>
          <w:vAlign w:val="center"/>
        </w:tcPr>
        <w:p w14:paraId="647C34C5" w14:textId="77777777" w:rsidR="00F56EF3" w:rsidRPr="00A74A1E" w:rsidRDefault="00F56EF3" w:rsidP="00F56EF3">
          <w:pPr>
            <w:pStyle w:val="Header"/>
            <w:ind w:right="-115"/>
            <w:jc w:val="right"/>
            <w:rPr>
              <w:b/>
              <w:bCs/>
            </w:rPr>
          </w:pPr>
          <w:r>
            <w:rPr>
              <w:b/>
              <w:bCs/>
            </w:rPr>
            <w:t>[</w:t>
          </w:r>
          <w:r w:rsidRPr="00ED0E37">
            <w:rPr>
              <w:b/>
              <w:bCs/>
              <w:highlight w:val="green"/>
            </w:rPr>
            <w:t>Enter wildfire event name</w:t>
          </w:r>
          <w:r>
            <w:rPr>
              <w:b/>
              <w:bCs/>
            </w:rPr>
            <w:t>]</w:t>
          </w:r>
        </w:p>
      </w:tc>
    </w:tr>
  </w:tbl>
  <w:p w14:paraId="358EB3A8" w14:textId="4B56CAD7" w:rsidR="6EE88982" w:rsidRDefault="6EE88982" w:rsidP="003E7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843"/>
      <w:gridCol w:w="7517"/>
    </w:tblGrid>
    <w:tr w:rsidR="00ED0E37" w14:paraId="363965EF" w14:textId="77777777" w:rsidTr="003E61CE">
      <w:trPr>
        <w:trHeight w:val="300"/>
      </w:trPr>
      <w:tc>
        <w:tcPr>
          <w:tcW w:w="1843" w:type="dxa"/>
          <w:vAlign w:val="center"/>
        </w:tcPr>
        <w:p w14:paraId="5BDC49FE" w14:textId="3EF16C15" w:rsidR="00ED0E37" w:rsidRPr="00AF082E" w:rsidRDefault="00ED0E37" w:rsidP="00ED0E37">
          <w:pPr>
            <w:pStyle w:val="Title"/>
            <w:jc w:val="both"/>
            <w:rPr>
              <w:rFonts w:cstheme="majorHAnsi"/>
              <w:b/>
              <w:bCs/>
              <w:sz w:val="36"/>
              <w:szCs w:val="36"/>
            </w:rPr>
          </w:pPr>
          <w:r w:rsidRPr="00A74A1E">
            <w:rPr>
              <w:b/>
              <w:bCs/>
              <w:noProof/>
            </w:rPr>
            <mc:AlternateContent>
              <mc:Choice Requires="wps">
                <w:drawing>
                  <wp:anchor distT="0" distB="0" distL="114300" distR="114300" simplePos="0" relativeHeight="251666432" behindDoc="0" locked="0" layoutInCell="1" allowOverlap="1" wp14:anchorId="3DF767FC" wp14:editId="3779A886">
                    <wp:simplePos x="0" y="0"/>
                    <wp:positionH relativeFrom="column">
                      <wp:posOffset>-89535</wp:posOffset>
                    </wp:positionH>
                    <wp:positionV relativeFrom="paragraph">
                      <wp:posOffset>690245</wp:posOffset>
                    </wp:positionV>
                    <wp:extent cx="5926455" cy="0"/>
                    <wp:effectExtent l="0" t="0" r="17145" b="12700"/>
                    <wp:wrapNone/>
                    <wp:docPr id="152112664" name="Straight Connector 2"/>
                    <wp:cNvGraphicFramePr/>
                    <a:graphic xmlns:a="http://schemas.openxmlformats.org/drawingml/2006/main">
                      <a:graphicData uri="http://schemas.microsoft.com/office/word/2010/wordprocessingShape">
                        <wps:wsp>
                          <wps:cNvCnPr/>
                          <wps:spPr>
                            <a:xfrm>
                              <a:off x="0" y="0"/>
                              <a:ext cx="5926455" cy="0"/>
                            </a:xfrm>
                            <a:prstGeom prst="line">
                              <a:avLst/>
                            </a:prstGeom>
                            <a:ln w="12700">
                              <a:solidFill>
                                <a:srgbClr val="2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C797D5"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54.35pt" to="459.6pt,5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" strokecolor="#200000" strokeweight="1pt">
                    <v:stroke joinstyle="miter"/>
                  </v:line>
                </w:pict>
              </mc:Fallback>
            </mc:AlternateContent>
          </w:r>
          <w:r>
            <w:rPr>
              <w:rFonts w:cstheme="majorHAnsi"/>
              <w:b/>
              <w:bCs/>
              <w:noProof/>
              <w:sz w:val="36"/>
              <w:szCs w:val="36"/>
            </w:rPr>
            <w:drawing>
              <wp:inline distT="0" distB="0" distL="0" distR="0" wp14:anchorId="53084C27" wp14:editId="005E5534">
                <wp:extent cx="832357" cy="540000"/>
                <wp:effectExtent l="0" t="0" r="6350" b="0"/>
                <wp:docPr id="1448694079"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726962" name="Picture 1"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2357" cy="540000"/>
                        </a:xfrm>
                        <a:prstGeom prst="rect">
                          <a:avLst/>
                        </a:prstGeom>
                      </pic:spPr>
                    </pic:pic>
                  </a:graphicData>
                </a:graphic>
              </wp:inline>
            </w:drawing>
          </w:r>
        </w:p>
      </w:tc>
      <w:tc>
        <w:tcPr>
          <w:tcW w:w="7517" w:type="dxa"/>
          <w:vAlign w:val="center"/>
        </w:tcPr>
        <w:p w14:paraId="699C8F7C" w14:textId="36057967" w:rsidR="00ED0E37" w:rsidRPr="00A74A1E" w:rsidRDefault="00ED0E37" w:rsidP="00ED0E37">
          <w:pPr>
            <w:pStyle w:val="Header"/>
            <w:ind w:right="-115"/>
            <w:jc w:val="right"/>
            <w:rPr>
              <w:b/>
              <w:bCs/>
            </w:rPr>
          </w:pPr>
          <w:r>
            <w:rPr>
              <w:b/>
              <w:bCs/>
            </w:rPr>
            <w:t>[</w:t>
          </w:r>
          <w:r w:rsidRPr="00ED0E37">
            <w:rPr>
              <w:b/>
              <w:bCs/>
              <w:highlight w:val="green"/>
            </w:rPr>
            <w:t>Enter wildfire event name</w:t>
          </w:r>
          <w:r>
            <w:rPr>
              <w:b/>
              <w:bCs/>
            </w:rPr>
            <w:t>]</w:t>
          </w:r>
        </w:p>
      </w:tc>
    </w:tr>
  </w:tbl>
  <w:p w14:paraId="1608F2EB" w14:textId="6A0F4530" w:rsidR="00ED0E37" w:rsidRDefault="00ED0E37" w:rsidP="00ED0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7B2F"/>
    <w:multiLevelType w:val="hybridMultilevel"/>
    <w:tmpl w:val="55AAC708"/>
    <w:lvl w:ilvl="0" w:tplc="21029B64">
      <w:start w:val="1"/>
      <w:numFmt w:val="upperRoman"/>
      <w:lvlText w:val="%1."/>
      <w:lvlJc w:val="right"/>
      <w:pPr>
        <w:ind w:left="720" w:hanging="360"/>
      </w:pPr>
      <w:rPr>
        <w:rFonts w:hint="default"/>
        <w:b/>
        <w:bCs/>
        <w:color w:val="C3000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8731CC"/>
    <w:multiLevelType w:val="hybridMultilevel"/>
    <w:tmpl w:val="C4AED646"/>
    <w:lvl w:ilvl="0" w:tplc="BBC646B6">
      <w:start w:val="1"/>
      <w:numFmt w:val="upperRoman"/>
      <w:lvlText w:val="%1."/>
      <w:lvlJc w:val="right"/>
      <w:pPr>
        <w:ind w:left="720" w:hanging="360"/>
      </w:pPr>
      <w:rPr>
        <w:rFonts w:hint="default"/>
        <w:b/>
        <w:bCs/>
        <w:color w:val="C3000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87228B"/>
    <w:multiLevelType w:val="hybridMultilevel"/>
    <w:tmpl w:val="327065D8"/>
    <w:lvl w:ilvl="0" w:tplc="93B05942">
      <w:start w:val="1"/>
      <w:numFmt w:val="upperRoman"/>
      <w:lvlText w:val="%1."/>
      <w:lvlJc w:val="right"/>
      <w:pPr>
        <w:ind w:left="720" w:hanging="360"/>
      </w:pPr>
      <w:rPr>
        <w:b/>
        <w:bCs/>
      </w:rPr>
    </w:lvl>
    <w:lvl w:ilvl="1" w:tplc="467A3498">
      <w:start w:val="1"/>
      <w:numFmt w:val="lowerLetter"/>
      <w:lvlText w:val="%2."/>
      <w:lvlJc w:val="left"/>
      <w:pPr>
        <w:ind w:left="1440"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826FEC"/>
    <w:multiLevelType w:val="hybridMultilevel"/>
    <w:tmpl w:val="486CECFE"/>
    <w:lvl w:ilvl="0" w:tplc="4AA2B73A">
      <w:start w:val="1"/>
      <w:numFmt w:val="upperRoman"/>
      <w:lvlText w:val="%1."/>
      <w:lvlJc w:val="right"/>
      <w:pPr>
        <w:ind w:left="720" w:hanging="360"/>
      </w:pPr>
      <w:rPr>
        <w:b/>
        <w:bCs/>
        <w:color w:val="C3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EA1956"/>
    <w:multiLevelType w:val="hybridMultilevel"/>
    <w:tmpl w:val="68E8E376"/>
    <w:lvl w:ilvl="0" w:tplc="08090013">
      <w:start w:val="1"/>
      <w:numFmt w:val="upperRoman"/>
      <w:lvlText w:val="%1."/>
      <w:lvlJc w:val="righ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5" w15:restartNumberingAfterBreak="0">
    <w:nsid w:val="1DCF3DEC"/>
    <w:multiLevelType w:val="hybridMultilevel"/>
    <w:tmpl w:val="A42A558C"/>
    <w:lvl w:ilvl="0" w:tplc="713802EC">
      <w:start w:val="1"/>
      <w:numFmt w:val="upperRoman"/>
      <w:lvlText w:val="%1."/>
      <w:lvlJc w:val="right"/>
      <w:pPr>
        <w:ind w:left="720" w:hanging="360"/>
      </w:pPr>
      <w:rPr>
        <w:rFonts w:hint="default"/>
        <w:b/>
        <w:bCs/>
        <w:color w:val="ED7D31" w:themeColor="accent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131DD"/>
    <w:multiLevelType w:val="hybridMultilevel"/>
    <w:tmpl w:val="444ED6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522DA"/>
    <w:multiLevelType w:val="hybridMultilevel"/>
    <w:tmpl w:val="A42A558C"/>
    <w:lvl w:ilvl="0" w:tplc="FFFFFFFF">
      <w:start w:val="1"/>
      <w:numFmt w:val="upperRoman"/>
      <w:lvlText w:val="%1."/>
      <w:lvlJc w:val="right"/>
      <w:pPr>
        <w:ind w:left="720" w:hanging="360"/>
      </w:pPr>
      <w:rPr>
        <w:rFonts w:hint="default"/>
        <w:b/>
        <w:bCs/>
        <w:color w:val="ED7D31" w:themeColor="accent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CC5FDF"/>
    <w:multiLevelType w:val="hybridMultilevel"/>
    <w:tmpl w:val="9558D406"/>
    <w:lvl w:ilvl="0" w:tplc="08090005">
      <w:start w:val="1"/>
      <w:numFmt w:val="bullet"/>
      <w:lvlText w:val=""/>
      <w:lvlJc w:val="left"/>
      <w:pPr>
        <w:ind w:left="773" w:hanging="360"/>
      </w:pPr>
      <w:rPr>
        <w:rFonts w:ascii="Wingdings" w:hAnsi="Wingdings"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9" w15:restartNumberingAfterBreak="0">
    <w:nsid w:val="291E0D6A"/>
    <w:multiLevelType w:val="hybridMultilevel"/>
    <w:tmpl w:val="5790B32E"/>
    <w:lvl w:ilvl="0" w:tplc="1990F8CA">
      <w:start w:val="1"/>
      <w:numFmt w:val="lowerLetter"/>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BF87C77"/>
    <w:multiLevelType w:val="hybridMultilevel"/>
    <w:tmpl w:val="A42A558C"/>
    <w:lvl w:ilvl="0" w:tplc="FFFFFFFF">
      <w:start w:val="1"/>
      <w:numFmt w:val="upperRoman"/>
      <w:lvlText w:val="%1."/>
      <w:lvlJc w:val="right"/>
      <w:pPr>
        <w:ind w:left="720" w:hanging="360"/>
      </w:pPr>
      <w:rPr>
        <w:rFonts w:hint="default"/>
        <w:b/>
        <w:bCs/>
        <w:color w:val="ED7D31" w:themeColor="accent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5720CF9"/>
    <w:multiLevelType w:val="hybridMultilevel"/>
    <w:tmpl w:val="CD084C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127AE"/>
    <w:multiLevelType w:val="hybridMultilevel"/>
    <w:tmpl w:val="A42A558C"/>
    <w:lvl w:ilvl="0" w:tplc="FFFFFFFF">
      <w:start w:val="1"/>
      <w:numFmt w:val="upperRoman"/>
      <w:lvlText w:val="%1."/>
      <w:lvlJc w:val="right"/>
      <w:pPr>
        <w:ind w:left="720" w:hanging="360"/>
      </w:pPr>
      <w:rPr>
        <w:rFonts w:hint="default"/>
        <w:b/>
        <w:bCs/>
        <w:color w:val="ED7D31" w:themeColor="accent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A527AE"/>
    <w:multiLevelType w:val="hybridMultilevel"/>
    <w:tmpl w:val="95FA3094"/>
    <w:lvl w:ilvl="0" w:tplc="EE0837A4">
      <w:start w:val="1"/>
      <w:numFmt w:val="upperRoman"/>
      <w:lvlText w:val="%1."/>
      <w:lvlJc w:val="right"/>
      <w:pPr>
        <w:ind w:left="720" w:hanging="360"/>
      </w:pPr>
      <w:rPr>
        <w:b/>
        <w:bCs/>
        <w:color w:val="ED7D31"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224918"/>
    <w:multiLevelType w:val="hybridMultilevel"/>
    <w:tmpl w:val="14B023B6"/>
    <w:lvl w:ilvl="0" w:tplc="8244065C">
      <w:start w:val="1"/>
      <w:numFmt w:val="upperRoman"/>
      <w:lvlText w:val="%1."/>
      <w:lvlJc w:val="right"/>
      <w:pPr>
        <w:ind w:left="720" w:hanging="360"/>
      </w:pPr>
      <w:rPr>
        <w:b/>
        <w:bCs/>
        <w:color w:val="C3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2D7C84"/>
    <w:multiLevelType w:val="hybridMultilevel"/>
    <w:tmpl w:val="436CEC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BA1517"/>
    <w:multiLevelType w:val="hybridMultilevel"/>
    <w:tmpl w:val="9F2CDEE6"/>
    <w:lvl w:ilvl="0" w:tplc="08090005">
      <w:start w:val="1"/>
      <w:numFmt w:val="bullet"/>
      <w:lvlText w:val=""/>
      <w:lvlJc w:val="left"/>
      <w:pPr>
        <w:ind w:left="773" w:hanging="360"/>
      </w:pPr>
      <w:rPr>
        <w:rFonts w:ascii="Wingdings" w:hAnsi="Wingdings"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7" w15:restartNumberingAfterBreak="0">
    <w:nsid w:val="494B7CB2"/>
    <w:multiLevelType w:val="hybridMultilevel"/>
    <w:tmpl w:val="E6B654FC"/>
    <w:lvl w:ilvl="0" w:tplc="E3200336">
      <w:start w:val="1"/>
      <w:numFmt w:val="upperRoman"/>
      <w:lvlText w:val="%1."/>
      <w:lvlJc w:val="right"/>
      <w:pPr>
        <w:ind w:left="720" w:hanging="360"/>
      </w:pPr>
      <w:rPr>
        <w:b/>
        <w:bCs/>
        <w:color w:val="C3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BB6D65"/>
    <w:multiLevelType w:val="hybridMultilevel"/>
    <w:tmpl w:val="190AF590"/>
    <w:lvl w:ilvl="0" w:tplc="08090005">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9" w15:restartNumberingAfterBreak="0">
    <w:nsid w:val="55EF6F11"/>
    <w:multiLevelType w:val="hybridMultilevel"/>
    <w:tmpl w:val="743826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BD14CF"/>
    <w:multiLevelType w:val="hybridMultilevel"/>
    <w:tmpl w:val="F6A23D7A"/>
    <w:lvl w:ilvl="0" w:tplc="BFCC67A6">
      <w:start w:val="1"/>
      <w:numFmt w:val="upperRoman"/>
      <w:lvlText w:val="%1."/>
      <w:lvlJc w:val="right"/>
      <w:pPr>
        <w:ind w:left="773" w:hanging="360"/>
      </w:pPr>
      <w:rPr>
        <w:b/>
        <w:bCs/>
      </w:r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21" w15:restartNumberingAfterBreak="0">
    <w:nsid w:val="5E3F646A"/>
    <w:multiLevelType w:val="hybridMultilevel"/>
    <w:tmpl w:val="06F05F92"/>
    <w:lvl w:ilvl="0" w:tplc="08090005">
      <w:start w:val="1"/>
      <w:numFmt w:val="bullet"/>
      <w:lvlText w:val=""/>
      <w:lvlJc w:val="left"/>
      <w:pPr>
        <w:ind w:left="773" w:hanging="360"/>
      </w:pPr>
      <w:rPr>
        <w:rFonts w:ascii="Wingdings" w:hAnsi="Wingdings"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2" w15:restartNumberingAfterBreak="0">
    <w:nsid w:val="62B75FBE"/>
    <w:multiLevelType w:val="hybridMultilevel"/>
    <w:tmpl w:val="29A8718A"/>
    <w:lvl w:ilvl="0" w:tplc="08090005">
      <w:start w:val="1"/>
      <w:numFmt w:val="bullet"/>
      <w:lvlText w:val=""/>
      <w:lvlJc w:val="left"/>
      <w:pPr>
        <w:ind w:left="720" w:hanging="360"/>
      </w:pPr>
      <w:rPr>
        <w:rFonts w:ascii="Wingdings" w:hAnsi="Wingdings" w:hint="default"/>
      </w:rPr>
    </w:lvl>
    <w:lvl w:ilvl="1" w:tplc="78EC5B60">
      <w:start w:val="1"/>
      <w:numFmt w:val="bullet"/>
      <w:lvlText w:val="è"/>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C464CA"/>
    <w:multiLevelType w:val="hybridMultilevel"/>
    <w:tmpl w:val="D714BF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9A59FB"/>
    <w:multiLevelType w:val="hybridMultilevel"/>
    <w:tmpl w:val="A42A558C"/>
    <w:lvl w:ilvl="0" w:tplc="FFFFFFFF">
      <w:start w:val="1"/>
      <w:numFmt w:val="upperRoman"/>
      <w:lvlText w:val="%1."/>
      <w:lvlJc w:val="right"/>
      <w:pPr>
        <w:ind w:left="720" w:hanging="360"/>
      </w:pPr>
      <w:rPr>
        <w:rFonts w:hint="default"/>
        <w:b/>
        <w:bCs/>
        <w:color w:val="ED7D31" w:themeColor="accent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7D75DEA"/>
    <w:multiLevelType w:val="hybridMultilevel"/>
    <w:tmpl w:val="26366352"/>
    <w:lvl w:ilvl="0" w:tplc="D182E760">
      <w:start w:val="1"/>
      <w:numFmt w:val="upperRoman"/>
      <w:lvlText w:val="%1."/>
      <w:lvlJc w:val="right"/>
      <w:pPr>
        <w:ind w:left="720" w:hanging="360"/>
      </w:pPr>
      <w:rPr>
        <w:b/>
        <w:bCs/>
        <w:color w:val="C3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734B52"/>
    <w:multiLevelType w:val="hybridMultilevel"/>
    <w:tmpl w:val="9CD892CA"/>
    <w:lvl w:ilvl="0" w:tplc="BA9A227C">
      <w:start w:val="1"/>
      <w:numFmt w:val="upperRoman"/>
      <w:lvlText w:val="%1."/>
      <w:lvlJc w:val="right"/>
      <w:pPr>
        <w:ind w:left="720" w:hanging="360"/>
      </w:pPr>
      <w:rPr>
        <w:b/>
        <w:bCs/>
        <w:color w:val="C3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C02890"/>
    <w:multiLevelType w:val="hybridMultilevel"/>
    <w:tmpl w:val="53206B98"/>
    <w:lvl w:ilvl="0" w:tplc="36B64CE4">
      <w:start w:val="1"/>
      <w:numFmt w:val="upperRoman"/>
      <w:lvlText w:val="%1."/>
      <w:lvlJc w:val="right"/>
      <w:pPr>
        <w:ind w:left="720" w:hanging="360"/>
      </w:pPr>
      <w:rPr>
        <w:b/>
        <w:bCs/>
        <w:color w:val="C3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4E7450"/>
    <w:multiLevelType w:val="hybridMultilevel"/>
    <w:tmpl w:val="DCEA83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05080A"/>
    <w:multiLevelType w:val="hybridMultilevel"/>
    <w:tmpl w:val="468024FC"/>
    <w:lvl w:ilvl="0" w:tplc="1A103B04">
      <w:start w:val="1"/>
      <w:numFmt w:val="upperRoman"/>
      <w:lvlText w:val="%1."/>
      <w:lvlJc w:val="right"/>
      <w:pPr>
        <w:ind w:left="827" w:hanging="360"/>
      </w:pPr>
      <w:rPr>
        <w:b/>
        <w:bCs/>
        <w:color w:val="ED7D31" w:themeColor="accent2"/>
      </w:r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30" w15:restartNumberingAfterBreak="0">
    <w:nsid w:val="79CC5CA0"/>
    <w:multiLevelType w:val="hybridMultilevel"/>
    <w:tmpl w:val="6A92FC9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BB7550"/>
    <w:multiLevelType w:val="hybridMultilevel"/>
    <w:tmpl w:val="2AD8F94A"/>
    <w:lvl w:ilvl="0" w:tplc="08090005">
      <w:start w:val="1"/>
      <w:numFmt w:val="bullet"/>
      <w:lvlText w:val=""/>
      <w:lvlJc w:val="left"/>
      <w:pPr>
        <w:ind w:left="773" w:hanging="360"/>
      </w:pPr>
      <w:rPr>
        <w:rFonts w:ascii="Wingdings" w:hAnsi="Wingdings" w:hint="default"/>
      </w:rPr>
    </w:lvl>
    <w:lvl w:ilvl="1" w:tplc="08090003">
      <w:start w:val="1"/>
      <w:numFmt w:val="bullet"/>
      <w:lvlText w:val="o"/>
      <w:lvlJc w:val="left"/>
      <w:pPr>
        <w:ind w:left="1493" w:hanging="360"/>
      </w:pPr>
      <w:rPr>
        <w:rFonts w:ascii="Courier New" w:hAnsi="Courier New" w:cs="Courier New" w:hint="default"/>
      </w:rPr>
    </w:lvl>
    <w:lvl w:ilvl="2" w:tplc="08090005">
      <w:start w:val="1"/>
      <w:numFmt w:val="bullet"/>
      <w:lvlText w:val=""/>
      <w:lvlJc w:val="left"/>
      <w:pPr>
        <w:ind w:left="2213" w:hanging="360"/>
      </w:pPr>
      <w:rPr>
        <w:rFonts w:ascii="Wingdings" w:hAnsi="Wingdings" w:hint="default"/>
      </w:rPr>
    </w:lvl>
    <w:lvl w:ilvl="3" w:tplc="0809000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2" w15:restartNumberingAfterBreak="0">
    <w:nsid w:val="7D1D20C2"/>
    <w:multiLevelType w:val="hybridMultilevel"/>
    <w:tmpl w:val="F56CBD6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7560688">
    <w:abstractNumId w:val="2"/>
  </w:num>
  <w:num w:numId="2" w16cid:durableId="1059793079">
    <w:abstractNumId w:val="9"/>
  </w:num>
  <w:num w:numId="3" w16cid:durableId="37432793">
    <w:abstractNumId w:val="4"/>
  </w:num>
  <w:num w:numId="4" w16cid:durableId="2079286865">
    <w:abstractNumId w:val="32"/>
  </w:num>
  <w:num w:numId="5" w16cid:durableId="1155956573">
    <w:abstractNumId w:val="20"/>
  </w:num>
  <w:num w:numId="6" w16cid:durableId="905724570">
    <w:abstractNumId w:val="22"/>
  </w:num>
  <w:num w:numId="7" w16cid:durableId="2010253990">
    <w:abstractNumId w:val="15"/>
  </w:num>
  <w:num w:numId="8" w16cid:durableId="1553691699">
    <w:abstractNumId w:val="5"/>
  </w:num>
  <w:num w:numId="9" w16cid:durableId="2050640006">
    <w:abstractNumId w:val="29"/>
  </w:num>
  <w:num w:numId="10" w16cid:durableId="259411129">
    <w:abstractNumId w:val="1"/>
  </w:num>
  <w:num w:numId="11" w16cid:durableId="1163158912">
    <w:abstractNumId w:val="24"/>
  </w:num>
  <w:num w:numId="12" w16cid:durableId="283464254">
    <w:abstractNumId w:val="0"/>
  </w:num>
  <w:num w:numId="13" w16cid:durableId="2111318793">
    <w:abstractNumId w:val="12"/>
  </w:num>
  <w:num w:numId="14" w16cid:durableId="1300577477">
    <w:abstractNumId w:val="7"/>
  </w:num>
  <w:num w:numId="15" w16cid:durableId="798231571">
    <w:abstractNumId w:val="10"/>
  </w:num>
  <w:num w:numId="16" w16cid:durableId="521942452">
    <w:abstractNumId w:val="27"/>
  </w:num>
  <w:num w:numId="17" w16cid:durableId="760217957">
    <w:abstractNumId w:val="13"/>
  </w:num>
  <w:num w:numId="18" w16cid:durableId="370308345">
    <w:abstractNumId w:val="17"/>
  </w:num>
  <w:num w:numId="19" w16cid:durableId="321398824">
    <w:abstractNumId w:val="14"/>
  </w:num>
  <w:num w:numId="20" w16cid:durableId="1779176121">
    <w:abstractNumId w:val="26"/>
  </w:num>
  <w:num w:numId="21" w16cid:durableId="1737974987">
    <w:abstractNumId w:val="30"/>
  </w:num>
  <w:num w:numId="22" w16cid:durableId="509832088">
    <w:abstractNumId w:val="25"/>
  </w:num>
  <w:num w:numId="23" w16cid:durableId="35474809">
    <w:abstractNumId w:val="3"/>
  </w:num>
  <w:num w:numId="24" w16cid:durableId="1706784042">
    <w:abstractNumId w:val="6"/>
  </w:num>
  <w:num w:numId="25" w16cid:durableId="38361596">
    <w:abstractNumId w:val="19"/>
  </w:num>
  <w:num w:numId="26" w16cid:durableId="1196194065">
    <w:abstractNumId w:val="23"/>
  </w:num>
  <w:num w:numId="27" w16cid:durableId="1348019164">
    <w:abstractNumId w:val="21"/>
  </w:num>
  <w:num w:numId="28" w16cid:durableId="1703281972">
    <w:abstractNumId w:val="16"/>
  </w:num>
  <w:num w:numId="29" w16cid:durableId="737358301">
    <w:abstractNumId w:val="8"/>
  </w:num>
  <w:num w:numId="30" w16cid:durableId="626008564">
    <w:abstractNumId w:val="18"/>
  </w:num>
  <w:num w:numId="31" w16cid:durableId="2026327763">
    <w:abstractNumId w:val="11"/>
  </w:num>
  <w:num w:numId="32" w16cid:durableId="572930387">
    <w:abstractNumId w:val="28"/>
  </w:num>
  <w:num w:numId="33" w16cid:durableId="12058263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0D5475"/>
    <w:rsid w:val="000000A7"/>
    <w:rsid w:val="00001163"/>
    <w:rsid w:val="0000116F"/>
    <w:rsid w:val="00001704"/>
    <w:rsid w:val="000027F4"/>
    <w:rsid w:val="000050D2"/>
    <w:rsid w:val="000051DA"/>
    <w:rsid w:val="00005EFB"/>
    <w:rsid w:val="00006114"/>
    <w:rsid w:val="000061B7"/>
    <w:rsid w:val="00006F22"/>
    <w:rsid w:val="00007014"/>
    <w:rsid w:val="000078D2"/>
    <w:rsid w:val="0000792D"/>
    <w:rsid w:val="00007F40"/>
    <w:rsid w:val="000110BE"/>
    <w:rsid w:val="00011B80"/>
    <w:rsid w:val="00012214"/>
    <w:rsid w:val="000125EC"/>
    <w:rsid w:val="00012CE3"/>
    <w:rsid w:val="00013A5E"/>
    <w:rsid w:val="00013E58"/>
    <w:rsid w:val="000141B5"/>
    <w:rsid w:val="000142AA"/>
    <w:rsid w:val="000156F5"/>
    <w:rsid w:val="00015918"/>
    <w:rsid w:val="00016690"/>
    <w:rsid w:val="000169E0"/>
    <w:rsid w:val="00016D1E"/>
    <w:rsid w:val="00017278"/>
    <w:rsid w:val="00017503"/>
    <w:rsid w:val="00017B5B"/>
    <w:rsid w:val="00017C90"/>
    <w:rsid w:val="000204C7"/>
    <w:rsid w:val="00020FC6"/>
    <w:rsid w:val="000211BB"/>
    <w:rsid w:val="00021685"/>
    <w:rsid w:val="00022324"/>
    <w:rsid w:val="0002330E"/>
    <w:rsid w:val="00024357"/>
    <w:rsid w:val="00026624"/>
    <w:rsid w:val="00026731"/>
    <w:rsid w:val="00026C57"/>
    <w:rsid w:val="00027299"/>
    <w:rsid w:val="00027AEE"/>
    <w:rsid w:val="00030D6D"/>
    <w:rsid w:val="00031203"/>
    <w:rsid w:val="00031333"/>
    <w:rsid w:val="00031C4D"/>
    <w:rsid w:val="00031C55"/>
    <w:rsid w:val="00031DD0"/>
    <w:rsid w:val="00033471"/>
    <w:rsid w:val="000349FB"/>
    <w:rsid w:val="00034BF5"/>
    <w:rsid w:val="000351EE"/>
    <w:rsid w:val="000362CB"/>
    <w:rsid w:val="0003723A"/>
    <w:rsid w:val="00037422"/>
    <w:rsid w:val="000377D1"/>
    <w:rsid w:val="00037896"/>
    <w:rsid w:val="00037EC1"/>
    <w:rsid w:val="000403BA"/>
    <w:rsid w:val="00041013"/>
    <w:rsid w:val="00041ABF"/>
    <w:rsid w:val="0004210B"/>
    <w:rsid w:val="00044606"/>
    <w:rsid w:val="00044666"/>
    <w:rsid w:val="0004467C"/>
    <w:rsid w:val="00044DD7"/>
    <w:rsid w:val="00045CF1"/>
    <w:rsid w:val="00046011"/>
    <w:rsid w:val="00047656"/>
    <w:rsid w:val="000476C3"/>
    <w:rsid w:val="00047B98"/>
    <w:rsid w:val="00047DAD"/>
    <w:rsid w:val="00050356"/>
    <w:rsid w:val="00050DD2"/>
    <w:rsid w:val="0005123B"/>
    <w:rsid w:val="00052A15"/>
    <w:rsid w:val="00053909"/>
    <w:rsid w:val="000563EA"/>
    <w:rsid w:val="00056907"/>
    <w:rsid w:val="00056E62"/>
    <w:rsid w:val="0006074F"/>
    <w:rsid w:val="000611AC"/>
    <w:rsid w:val="00061F96"/>
    <w:rsid w:val="00062CE5"/>
    <w:rsid w:val="0006382E"/>
    <w:rsid w:val="00064B5B"/>
    <w:rsid w:val="00064D85"/>
    <w:rsid w:val="0006647D"/>
    <w:rsid w:val="00066DE8"/>
    <w:rsid w:val="000671A7"/>
    <w:rsid w:val="00067252"/>
    <w:rsid w:val="0006732B"/>
    <w:rsid w:val="00067E39"/>
    <w:rsid w:val="00070441"/>
    <w:rsid w:val="0007062B"/>
    <w:rsid w:val="00070711"/>
    <w:rsid w:val="00071135"/>
    <w:rsid w:val="0007127A"/>
    <w:rsid w:val="000713FD"/>
    <w:rsid w:val="000716B6"/>
    <w:rsid w:val="0007217B"/>
    <w:rsid w:val="00072800"/>
    <w:rsid w:val="000728B8"/>
    <w:rsid w:val="00072CCF"/>
    <w:rsid w:val="00072F8F"/>
    <w:rsid w:val="00074232"/>
    <w:rsid w:val="0007468C"/>
    <w:rsid w:val="00074B55"/>
    <w:rsid w:val="00074EA4"/>
    <w:rsid w:val="000760FA"/>
    <w:rsid w:val="00077D4D"/>
    <w:rsid w:val="000803DB"/>
    <w:rsid w:val="000807EF"/>
    <w:rsid w:val="00080809"/>
    <w:rsid w:val="000814C2"/>
    <w:rsid w:val="00081524"/>
    <w:rsid w:val="00082790"/>
    <w:rsid w:val="00085357"/>
    <w:rsid w:val="000861F6"/>
    <w:rsid w:val="0008654C"/>
    <w:rsid w:val="000865F9"/>
    <w:rsid w:val="00086C88"/>
    <w:rsid w:val="0008782D"/>
    <w:rsid w:val="00087A94"/>
    <w:rsid w:val="00087DA0"/>
    <w:rsid w:val="000912F4"/>
    <w:rsid w:val="00091368"/>
    <w:rsid w:val="000919A4"/>
    <w:rsid w:val="00091B34"/>
    <w:rsid w:val="00092DCE"/>
    <w:rsid w:val="0009344D"/>
    <w:rsid w:val="00093ADA"/>
    <w:rsid w:val="00095D40"/>
    <w:rsid w:val="00097281"/>
    <w:rsid w:val="0009738D"/>
    <w:rsid w:val="000974CC"/>
    <w:rsid w:val="000A021B"/>
    <w:rsid w:val="000A0794"/>
    <w:rsid w:val="000A0873"/>
    <w:rsid w:val="000A0D60"/>
    <w:rsid w:val="000A139F"/>
    <w:rsid w:val="000A1BF7"/>
    <w:rsid w:val="000A1F5F"/>
    <w:rsid w:val="000A2232"/>
    <w:rsid w:val="000A5008"/>
    <w:rsid w:val="000A50AE"/>
    <w:rsid w:val="000A56E0"/>
    <w:rsid w:val="000A5981"/>
    <w:rsid w:val="000A6C61"/>
    <w:rsid w:val="000B02E0"/>
    <w:rsid w:val="000B1059"/>
    <w:rsid w:val="000B15C7"/>
    <w:rsid w:val="000B1974"/>
    <w:rsid w:val="000B1BB2"/>
    <w:rsid w:val="000B203D"/>
    <w:rsid w:val="000B3597"/>
    <w:rsid w:val="000B430B"/>
    <w:rsid w:val="000B51B0"/>
    <w:rsid w:val="000B597A"/>
    <w:rsid w:val="000B5D2C"/>
    <w:rsid w:val="000B6939"/>
    <w:rsid w:val="000B71B7"/>
    <w:rsid w:val="000B7C5F"/>
    <w:rsid w:val="000C0801"/>
    <w:rsid w:val="000C13C1"/>
    <w:rsid w:val="000C22F9"/>
    <w:rsid w:val="000C27DA"/>
    <w:rsid w:val="000C40C2"/>
    <w:rsid w:val="000C54F5"/>
    <w:rsid w:val="000C5A7D"/>
    <w:rsid w:val="000C6FFF"/>
    <w:rsid w:val="000C74E2"/>
    <w:rsid w:val="000C7DD6"/>
    <w:rsid w:val="000D01BC"/>
    <w:rsid w:val="000D0691"/>
    <w:rsid w:val="000D1E8E"/>
    <w:rsid w:val="000D1FD8"/>
    <w:rsid w:val="000D23F4"/>
    <w:rsid w:val="000D307F"/>
    <w:rsid w:val="000D3C0B"/>
    <w:rsid w:val="000D3C2A"/>
    <w:rsid w:val="000D4964"/>
    <w:rsid w:val="000D4B34"/>
    <w:rsid w:val="000D5DE2"/>
    <w:rsid w:val="000D6000"/>
    <w:rsid w:val="000D7121"/>
    <w:rsid w:val="000D72C6"/>
    <w:rsid w:val="000D77A4"/>
    <w:rsid w:val="000D7F86"/>
    <w:rsid w:val="000E01BC"/>
    <w:rsid w:val="000E0417"/>
    <w:rsid w:val="000E0544"/>
    <w:rsid w:val="000E0598"/>
    <w:rsid w:val="000E1C59"/>
    <w:rsid w:val="000E2D78"/>
    <w:rsid w:val="000E2D7B"/>
    <w:rsid w:val="000E398B"/>
    <w:rsid w:val="000E3F56"/>
    <w:rsid w:val="000E400C"/>
    <w:rsid w:val="000E454E"/>
    <w:rsid w:val="000E4CA9"/>
    <w:rsid w:val="000E4DC2"/>
    <w:rsid w:val="000E4E2E"/>
    <w:rsid w:val="000E5599"/>
    <w:rsid w:val="000E599A"/>
    <w:rsid w:val="000E6422"/>
    <w:rsid w:val="000E6D25"/>
    <w:rsid w:val="000E7DAE"/>
    <w:rsid w:val="000F1438"/>
    <w:rsid w:val="000F1AD8"/>
    <w:rsid w:val="000F1F4B"/>
    <w:rsid w:val="000F2455"/>
    <w:rsid w:val="000F2461"/>
    <w:rsid w:val="000F2BA4"/>
    <w:rsid w:val="000F2D41"/>
    <w:rsid w:val="000F3AC8"/>
    <w:rsid w:val="000F3CE9"/>
    <w:rsid w:val="000F4328"/>
    <w:rsid w:val="000F4334"/>
    <w:rsid w:val="000F45DE"/>
    <w:rsid w:val="000F6E2F"/>
    <w:rsid w:val="000F72A0"/>
    <w:rsid w:val="000F74AA"/>
    <w:rsid w:val="000F7DEF"/>
    <w:rsid w:val="00100A4B"/>
    <w:rsid w:val="001011DD"/>
    <w:rsid w:val="0010148D"/>
    <w:rsid w:val="00101918"/>
    <w:rsid w:val="00102945"/>
    <w:rsid w:val="00103018"/>
    <w:rsid w:val="001030C2"/>
    <w:rsid w:val="00103976"/>
    <w:rsid w:val="00103DBC"/>
    <w:rsid w:val="001040CC"/>
    <w:rsid w:val="0010425A"/>
    <w:rsid w:val="001045C2"/>
    <w:rsid w:val="00104CCD"/>
    <w:rsid w:val="0010569D"/>
    <w:rsid w:val="00105F17"/>
    <w:rsid w:val="001061DF"/>
    <w:rsid w:val="00106FFE"/>
    <w:rsid w:val="00110217"/>
    <w:rsid w:val="00110B42"/>
    <w:rsid w:val="00110D77"/>
    <w:rsid w:val="00111C59"/>
    <w:rsid w:val="00112B29"/>
    <w:rsid w:val="0011307E"/>
    <w:rsid w:val="00113E96"/>
    <w:rsid w:val="00114633"/>
    <w:rsid w:val="00114DEA"/>
    <w:rsid w:val="0011539E"/>
    <w:rsid w:val="0011688C"/>
    <w:rsid w:val="00116F58"/>
    <w:rsid w:val="001177CA"/>
    <w:rsid w:val="001201ED"/>
    <w:rsid w:val="001207A0"/>
    <w:rsid w:val="00120B13"/>
    <w:rsid w:val="00121D97"/>
    <w:rsid w:val="00122156"/>
    <w:rsid w:val="00122230"/>
    <w:rsid w:val="00122DCD"/>
    <w:rsid w:val="0012461D"/>
    <w:rsid w:val="001251BE"/>
    <w:rsid w:val="001253A6"/>
    <w:rsid w:val="00125870"/>
    <w:rsid w:val="00126602"/>
    <w:rsid w:val="00127068"/>
    <w:rsid w:val="001319B2"/>
    <w:rsid w:val="00131BDC"/>
    <w:rsid w:val="0013249E"/>
    <w:rsid w:val="00132D4C"/>
    <w:rsid w:val="0013385E"/>
    <w:rsid w:val="001338B5"/>
    <w:rsid w:val="00133A94"/>
    <w:rsid w:val="0013424D"/>
    <w:rsid w:val="00134D2C"/>
    <w:rsid w:val="001353C5"/>
    <w:rsid w:val="001355AF"/>
    <w:rsid w:val="001356BF"/>
    <w:rsid w:val="00136F0D"/>
    <w:rsid w:val="001400C7"/>
    <w:rsid w:val="001408EF"/>
    <w:rsid w:val="00142774"/>
    <w:rsid w:val="00142EC2"/>
    <w:rsid w:val="00142ECD"/>
    <w:rsid w:val="001439DB"/>
    <w:rsid w:val="00144431"/>
    <w:rsid w:val="00144642"/>
    <w:rsid w:val="00144D52"/>
    <w:rsid w:val="00145678"/>
    <w:rsid w:val="00145D3C"/>
    <w:rsid w:val="0014624C"/>
    <w:rsid w:val="00147927"/>
    <w:rsid w:val="0015029D"/>
    <w:rsid w:val="0015109F"/>
    <w:rsid w:val="00151653"/>
    <w:rsid w:val="00151899"/>
    <w:rsid w:val="0015192A"/>
    <w:rsid w:val="0015196D"/>
    <w:rsid w:val="0015251F"/>
    <w:rsid w:val="001525E0"/>
    <w:rsid w:val="00152F03"/>
    <w:rsid w:val="001543BA"/>
    <w:rsid w:val="00154F35"/>
    <w:rsid w:val="00155434"/>
    <w:rsid w:val="00155476"/>
    <w:rsid w:val="0015567D"/>
    <w:rsid w:val="0015574A"/>
    <w:rsid w:val="0015612E"/>
    <w:rsid w:val="00157CD4"/>
    <w:rsid w:val="00157DF9"/>
    <w:rsid w:val="001614F8"/>
    <w:rsid w:val="00161F7D"/>
    <w:rsid w:val="001622C9"/>
    <w:rsid w:val="00162523"/>
    <w:rsid w:val="00163423"/>
    <w:rsid w:val="00163800"/>
    <w:rsid w:val="00165356"/>
    <w:rsid w:val="00165A07"/>
    <w:rsid w:val="001664D1"/>
    <w:rsid w:val="00166DA6"/>
    <w:rsid w:val="00170994"/>
    <w:rsid w:val="00171216"/>
    <w:rsid w:val="00172271"/>
    <w:rsid w:val="001722CF"/>
    <w:rsid w:val="0017237B"/>
    <w:rsid w:val="001739EF"/>
    <w:rsid w:val="00174404"/>
    <w:rsid w:val="001744A8"/>
    <w:rsid w:val="001810B6"/>
    <w:rsid w:val="00181390"/>
    <w:rsid w:val="00181A90"/>
    <w:rsid w:val="00181E26"/>
    <w:rsid w:val="00182948"/>
    <w:rsid w:val="00183396"/>
    <w:rsid w:val="001837D9"/>
    <w:rsid w:val="00184167"/>
    <w:rsid w:val="00184623"/>
    <w:rsid w:val="001846FE"/>
    <w:rsid w:val="00185E84"/>
    <w:rsid w:val="00187B62"/>
    <w:rsid w:val="00187BE2"/>
    <w:rsid w:val="00190366"/>
    <w:rsid w:val="001912A9"/>
    <w:rsid w:val="00192105"/>
    <w:rsid w:val="00192CC2"/>
    <w:rsid w:val="00192E22"/>
    <w:rsid w:val="00194026"/>
    <w:rsid w:val="001941AD"/>
    <w:rsid w:val="00194561"/>
    <w:rsid w:val="00194925"/>
    <w:rsid w:val="00194952"/>
    <w:rsid w:val="001950E8"/>
    <w:rsid w:val="00195B1B"/>
    <w:rsid w:val="00196128"/>
    <w:rsid w:val="00196210"/>
    <w:rsid w:val="001966D5"/>
    <w:rsid w:val="001975FD"/>
    <w:rsid w:val="00197A8D"/>
    <w:rsid w:val="001A0879"/>
    <w:rsid w:val="001A0D16"/>
    <w:rsid w:val="001A10D5"/>
    <w:rsid w:val="001A17FB"/>
    <w:rsid w:val="001A220A"/>
    <w:rsid w:val="001A225F"/>
    <w:rsid w:val="001A2A50"/>
    <w:rsid w:val="001A2D2E"/>
    <w:rsid w:val="001A5262"/>
    <w:rsid w:val="001A5DBA"/>
    <w:rsid w:val="001A6751"/>
    <w:rsid w:val="001A67C6"/>
    <w:rsid w:val="001A75EA"/>
    <w:rsid w:val="001B1410"/>
    <w:rsid w:val="001B163F"/>
    <w:rsid w:val="001B1CE5"/>
    <w:rsid w:val="001B266F"/>
    <w:rsid w:val="001B3C5C"/>
    <w:rsid w:val="001B3CEE"/>
    <w:rsid w:val="001B3F9D"/>
    <w:rsid w:val="001B5239"/>
    <w:rsid w:val="001B5381"/>
    <w:rsid w:val="001B5ED6"/>
    <w:rsid w:val="001B61CD"/>
    <w:rsid w:val="001B655B"/>
    <w:rsid w:val="001B6B48"/>
    <w:rsid w:val="001B7751"/>
    <w:rsid w:val="001C0565"/>
    <w:rsid w:val="001C1BDA"/>
    <w:rsid w:val="001C2066"/>
    <w:rsid w:val="001C2C4F"/>
    <w:rsid w:val="001C3205"/>
    <w:rsid w:val="001C3836"/>
    <w:rsid w:val="001C3BC2"/>
    <w:rsid w:val="001C3D2F"/>
    <w:rsid w:val="001C4C9C"/>
    <w:rsid w:val="001C6019"/>
    <w:rsid w:val="001C620E"/>
    <w:rsid w:val="001C74EB"/>
    <w:rsid w:val="001D2C70"/>
    <w:rsid w:val="001D30D5"/>
    <w:rsid w:val="001D3DB7"/>
    <w:rsid w:val="001D4597"/>
    <w:rsid w:val="001D4968"/>
    <w:rsid w:val="001D4FF9"/>
    <w:rsid w:val="001D5AE4"/>
    <w:rsid w:val="001E0D23"/>
    <w:rsid w:val="001E0F51"/>
    <w:rsid w:val="001E1004"/>
    <w:rsid w:val="001E170F"/>
    <w:rsid w:val="001E364A"/>
    <w:rsid w:val="001E3EDF"/>
    <w:rsid w:val="001E4AB4"/>
    <w:rsid w:val="001E4E26"/>
    <w:rsid w:val="001E574C"/>
    <w:rsid w:val="001E6CE3"/>
    <w:rsid w:val="001E7018"/>
    <w:rsid w:val="001E7625"/>
    <w:rsid w:val="001E7B9E"/>
    <w:rsid w:val="001E7BF8"/>
    <w:rsid w:val="001F0016"/>
    <w:rsid w:val="001F18C1"/>
    <w:rsid w:val="001F1961"/>
    <w:rsid w:val="001F1BD6"/>
    <w:rsid w:val="001F1C45"/>
    <w:rsid w:val="001F320F"/>
    <w:rsid w:val="001F3248"/>
    <w:rsid w:val="001F50DB"/>
    <w:rsid w:val="001F543D"/>
    <w:rsid w:val="001F5F01"/>
    <w:rsid w:val="001F7302"/>
    <w:rsid w:val="001F7419"/>
    <w:rsid w:val="001F782C"/>
    <w:rsid w:val="001F7FAB"/>
    <w:rsid w:val="00200E62"/>
    <w:rsid w:val="0020104F"/>
    <w:rsid w:val="00202BC1"/>
    <w:rsid w:val="00203241"/>
    <w:rsid w:val="002033EC"/>
    <w:rsid w:val="00203D51"/>
    <w:rsid w:val="00203DD3"/>
    <w:rsid w:val="00204CD2"/>
    <w:rsid w:val="002051D6"/>
    <w:rsid w:val="002069D1"/>
    <w:rsid w:val="002078C1"/>
    <w:rsid w:val="00207FBD"/>
    <w:rsid w:val="0021001B"/>
    <w:rsid w:val="00210030"/>
    <w:rsid w:val="002109A9"/>
    <w:rsid w:val="0021145C"/>
    <w:rsid w:val="002117B1"/>
    <w:rsid w:val="00211F28"/>
    <w:rsid w:val="00212086"/>
    <w:rsid w:val="002120C7"/>
    <w:rsid w:val="002127F7"/>
    <w:rsid w:val="002138C6"/>
    <w:rsid w:val="00213F4F"/>
    <w:rsid w:val="0021452D"/>
    <w:rsid w:val="00214844"/>
    <w:rsid w:val="00214AEE"/>
    <w:rsid w:val="00214BFE"/>
    <w:rsid w:val="00215BED"/>
    <w:rsid w:val="002165F0"/>
    <w:rsid w:val="0021725C"/>
    <w:rsid w:val="0022087E"/>
    <w:rsid w:val="00223906"/>
    <w:rsid w:val="0022450B"/>
    <w:rsid w:val="00224955"/>
    <w:rsid w:val="0022508B"/>
    <w:rsid w:val="0022539B"/>
    <w:rsid w:val="00226333"/>
    <w:rsid w:val="00226A30"/>
    <w:rsid w:val="00226D41"/>
    <w:rsid w:val="00226F5B"/>
    <w:rsid w:val="002271EF"/>
    <w:rsid w:val="00227916"/>
    <w:rsid w:val="00227EE1"/>
    <w:rsid w:val="002307D1"/>
    <w:rsid w:val="002321DE"/>
    <w:rsid w:val="00232566"/>
    <w:rsid w:val="0023275E"/>
    <w:rsid w:val="00232B75"/>
    <w:rsid w:val="002333C2"/>
    <w:rsid w:val="0023427F"/>
    <w:rsid w:val="00235018"/>
    <w:rsid w:val="00235E1B"/>
    <w:rsid w:val="00237A59"/>
    <w:rsid w:val="00240673"/>
    <w:rsid w:val="002406A2"/>
    <w:rsid w:val="00241B7E"/>
    <w:rsid w:val="00241FA3"/>
    <w:rsid w:val="002431BF"/>
    <w:rsid w:val="002437A4"/>
    <w:rsid w:val="00244745"/>
    <w:rsid w:val="002459AD"/>
    <w:rsid w:val="00246775"/>
    <w:rsid w:val="00246A27"/>
    <w:rsid w:val="00246A5C"/>
    <w:rsid w:val="0024706D"/>
    <w:rsid w:val="0024715B"/>
    <w:rsid w:val="00247634"/>
    <w:rsid w:val="00247856"/>
    <w:rsid w:val="00250374"/>
    <w:rsid w:val="0025096E"/>
    <w:rsid w:val="00251008"/>
    <w:rsid w:val="002524DC"/>
    <w:rsid w:val="002525D2"/>
    <w:rsid w:val="00252C78"/>
    <w:rsid w:val="00253032"/>
    <w:rsid w:val="00254A53"/>
    <w:rsid w:val="00254D78"/>
    <w:rsid w:val="00255989"/>
    <w:rsid w:val="00255D55"/>
    <w:rsid w:val="002562DE"/>
    <w:rsid w:val="00257651"/>
    <w:rsid w:val="00257739"/>
    <w:rsid w:val="00257777"/>
    <w:rsid w:val="0026027C"/>
    <w:rsid w:val="00260CF5"/>
    <w:rsid w:val="00261218"/>
    <w:rsid w:val="00261C2F"/>
    <w:rsid w:val="00263130"/>
    <w:rsid w:val="002641A2"/>
    <w:rsid w:val="00264A42"/>
    <w:rsid w:val="002656E4"/>
    <w:rsid w:val="002666EA"/>
    <w:rsid w:val="00267CA5"/>
    <w:rsid w:val="00270D3A"/>
    <w:rsid w:val="00270D7C"/>
    <w:rsid w:val="002715C9"/>
    <w:rsid w:val="002717D3"/>
    <w:rsid w:val="00271825"/>
    <w:rsid w:val="002718E8"/>
    <w:rsid w:val="00272F29"/>
    <w:rsid w:val="00273EB8"/>
    <w:rsid w:val="002743F5"/>
    <w:rsid w:val="002755DB"/>
    <w:rsid w:val="00275C98"/>
    <w:rsid w:val="00275E64"/>
    <w:rsid w:val="00276B6B"/>
    <w:rsid w:val="00277E48"/>
    <w:rsid w:val="0028085A"/>
    <w:rsid w:val="00280D6F"/>
    <w:rsid w:val="0028208B"/>
    <w:rsid w:val="00283034"/>
    <w:rsid w:val="00283BA5"/>
    <w:rsid w:val="00283C56"/>
    <w:rsid w:val="00283CC3"/>
    <w:rsid w:val="002846DB"/>
    <w:rsid w:val="00284B0A"/>
    <w:rsid w:val="002850D4"/>
    <w:rsid w:val="00285825"/>
    <w:rsid w:val="00285D48"/>
    <w:rsid w:val="0028647E"/>
    <w:rsid w:val="00290490"/>
    <w:rsid w:val="00290E48"/>
    <w:rsid w:val="00291099"/>
    <w:rsid w:val="00291CB0"/>
    <w:rsid w:val="00292B97"/>
    <w:rsid w:val="0029419C"/>
    <w:rsid w:val="002943C1"/>
    <w:rsid w:val="00294FFB"/>
    <w:rsid w:val="0029627A"/>
    <w:rsid w:val="002967A5"/>
    <w:rsid w:val="002972AB"/>
    <w:rsid w:val="0029747C"/>
    <w:rsid w:val="002A122A"/>
    <w:rsid w:val="002A1244"/>
    <w:rsid w:val="002A1297"/>
    <w:rsid w:val="002A20B0"/>
    <w:rsid w:val="002A219A"/>
    <w:rsid w:val="002A294D"/>
    <w:rsid w:val="002A2C98"/>
    <w:rsid w:val="002A2E0B"/>
    <w:rsid w:val="002A30B6"/>
    <w:rsid w:val="002A3799"/>
    <w:rsid w:val="002A46DC"/>
    <w:rsid w:val="002A4B9C"/>
    <w:rsid w:val="002A6354"/>
    <w:rsid w:val="002A72BD"/>
    <w:rsid w:val="002A733E"/>
    <w:rsid w:val="002B58FD"/>
    <w:rsid w:val="002B6053"/>
    <w:rsid w:val="002B632D"/>
    <w:rsid w:val="002B66EA"/>
    <w:rsid w:val="002B6B30"/>
    <w:rsid w:val="002C12A4"/>
    <w:rsid w:val="002C1CB4"/>
    <w:rsid w:val="002C20C7"/>
    <w:rsid w:val="002C3D09"/>
    <w:rsid w:val="002C4438"/>
    <w:rsid w:val="002C6AED"/>
    <w:rsid w:val="002C70AC"/>
    <w:rsid w:val="002D0F3B"/>
    <w:rsid w:val="002D10BF"/>
    <w:rsid w:val="002D1898"/>
    <w:rsid w:val="002D2385"/>
    <w:rsid w:val="002D249B"/>
    <w:rsid w:val="002D309E"/>
    <w:rsid w:val="002D345C"/>
    <w:rsid w:val="002D365D"/>
    <w:rsid w:val="002D4055"/>
    <w:rsid w:val="002D4450"/>
    <w:rsid w:val="002D47F4"/>
    <w:rsid w:val="002D5428"/>
    <w:rsid w:val="002D6287"/>
    <w:rsid w:val="002D6573"/>
    <w:rsid w:val="002D7138"/>
    <w:rsid w:val="002E02C6"/>
    <w:rsid w:val="002E1B16"/>
    <w:rsid w:val="002E2497"/>
    <w:rsid w:val="002E37E5"/>
    <w:rsid w:val="002E3891"/>
    <w:rsid w:val="002E3ED0"/>
    <w:rsid w:val="002E5915"/>
    <w:rsid w:val="002E5C5C"/>
    <w:rsid w:val="002E6496"/>
    <w:rsid w:val="002E710D"/>
    <w:rsid w:val="002E762B"/>
    <w:rsid w:val="002E7DA9"/>
    <w:rsid w:val="002F0595"/>
    <w:rsid w:val="002F17DD"/>
    <w:rsid w:val="002F2C55"/>
    <w:rsid w:val="002F30BE"/>
    <w:rsid w:val="002F366A"/>
    <w:rsid w:val="002F3946"/>
    <w:rsid w:val="002F438E"/>
    <w:rsid w:val="002F45F4"/>
    <w:rsid w:val="002F4BA7"/>
    <w:rsid w:val="002F571E"/>
    <w:rsid w:val="002F658E"/>
    <w:rsid w:val="002F6A1C"/>
    <w:rsid w:val="002F6F57"/>
    <w:rsid w:val="002F7B62"/>
    <w:rsid w:val="002F7CA1"/>
    <w:rsid w:val="003005F7"/>
    <w:rsid w:val="0030080D"/>
    <w:rsid w:val="0030171C"/>
    <w:rsid w:val="00301F8B"/>
    <w:rsid w:val="00301F99"/>
    <w:rsid w:val="003022A2"/>
    <w:rsid w:val="003024E0"/>
    <w:rsid w:val="00302B53"/>
    <w:rsid w:val="00302CBD"/>
    <w:rsid w:val="00302E76"/>
    <w:rsid w:val="00303A24"/>
    <w:rsid w:val="00303BEA"/>
    <w:rsid w:val="0030639D"/>
    <w:rsid w:val="00306512"/>
    <w:rsid w:val="0030732F"/>
    <w:rsid w:val="00307353"/>
    <w:rsid w:val="00307366"/>
    <w:rsid w:val="00310339"/>
    <w:rsid w:val="003105FC"/>
    <w:rsid w:val="003107AB"/>
    <w:rsid w:val="00310F45"/>
    <w:rsid w:val="00311041"/>
    <w:rsid w:val="0031165B"/>
    <w:rsid w:val="00311838"/>
    <w:rsid w:val="00312A88"/>
    <w:rsid w:val="00312DFA"/>
    <w:rsid w:val="003139B1"/>
    <w:rsid w:val="00313A8D"/>
    <w:rsid w:val="003145DE"/>
    <w:rsid w:val="003146DC"/>
    <w:rsid w:val="0031493B"/>
    <w:rsid w:val="0031523C"/>
    <w:rsid w:val="00315569"/>
    <w:rsid w:val="00316144"/>
    <w:rsid w:val="00317E59"/>
    <w:rsid w:val="003204C0"/>
    <w:rsid w:val="00320D04"/>
    <w:rsid w:val="00321EBF"/>
    <w:rsid w:val="0032236F"/>
    <w:rsid w:val="00322991"/>
    <w:rsid w:val="00322A31"/>
    <w:rsid w:val="00323621"/>
    <w:rsid w:val="00323C29"/>
    <w:rsid w:val="00324DCB"/>
    <w:rsid w:val="003273E3"/>
    <w:rsid w:val="0033044A"/>
    <w:rsid w:val="00330F30"/>
    <w:rsid w:val="00331F55"/>
    <w:rsid w:val="00332877"/>
    <w:rsid w:val="00332D54"/>
    <w:rsid w:val="0033409B"/>
    <w:rsid w:val="0033549B"/>
    <w:rsid w:val="003357B3"/>
    <w:rsid w:val="00336583"/>
    <w:rsid w:val="003366DF"/>
    <w:rsid w:val="00336FBA"/>
    <w:rsid w:val="003404FD"/>
    <w:rsid w:val="003405E2"/>
    <w:rsid w:val="003405FC"/>
    <w:rsid w:val="00340A73"/>
    <w:rsid w:val="00340F26"/>
    <w:rsid w:val="003419D7"/>
    <w:rsid w:val="00341C08"/>
    <w:rsid w:val="00342353"/>
    <w:rsid w:val="00342360"/>
    <w:rsid w:val="00342EDD"/>
    <w:rsid w:val="00345918"/>
    <w:rsid w:val="00345EAB"/>
    <w:rsid w:val="00347197"/>
    <w:rsid w:val="00347260"/>
    <w:rsid w:val="00347854"/>
    <w:rsid w:val="00350126"/>
    <w:rsid w:val="00350A1B"/>
    <w:rsid w:val="00351FB0"/>
    <w:rsid w:val="00352DE5"/>
    <w:rsid w:val="00353AB2"/>
    <w:rsid w:val="00353D92"/>
    <w:rsid w:val="00354609"/>
    <w:rsid w:val="0035495A"/>
    <w:rsid w:val="0035547F"/>
    <w:rsid w:val="00355664"/>
    <w:rsid w:val="00355EFC"/>
    <w:rsid w:val="003578CA"/>
    <w:rsid w:val="00357C67"/>
    <w:rsid w:val="00361CFC"/>
    <w:rsid w:val="0036202A"/>
    <w:rsid w:val="00363254"/>
    <w:rsid w:val="00363E5E"/>
    <w:rsid w:val="003642C2"/>
    <w:rsid w:val="00364961"/>
    <w:rsid w:val="00364B19"/>
    <w:rsid w:val="00364F44"/>
    <w:rsid w:val="00364FE4"/>
    <w:rsid w:val="00365B53"/>
    <w:rsid w:val="003665C9"/>
    <w:rsid w:val="00367975"/>
    <w:rsid w:val="00367F8F"/>
    <w:rsid w:val="00370C02"/>
    <w:rsid w:val="00371540"/>
    <w:rsid w:val="00371589"/>
    <w:rsid w:val="00372433"/>
    <w:rsid w:val="00373555"/>
    <w:rsid w:val="00373C9F"/>
    <w:rsid w:val="003748EA"/>
    <w:rsid w:val="00375587"/>
    <w:rsid w:val="00375F6F"/>
    <w:rsid w:val="00376C10"/>
    <w:rsid w:val="003772D8"/>
    <w:rsid w:val="00377C50"/>
    <w:rsid w:val="00380812"/>
    <w:rsid w:val="003808E7"/>
    <w:rsid w:val="00380E15"/>
    <w:rsid w:val="00380F6D"/>
    <w:rsid w:val="0038102B"/>
    <w:rsid w:val="003817EB"/>
    <w:rsid w:val="003828CA"/>
    <w:rsid w:val="00382CFB"/>
    <w:rsid w:val="00382F1F"/>
    <w:rsid w:val="0038366F"/>
    <w:rsid w:val="00383800"/>
    <w:rsid w:val="00384301"/>
    <w:rsid w:val="00384B9F"/>
    <w:rsid w:val="00384C73"/>
    <w:rsid w:val="00384D04"/>
    <w:rsid w:val="00385CC9"/>
    <w:rsid w:val="003861D6"/>
    <w:rsid w:val="00387146"/>
    <w:rsid w:val="003871CC"/>
    <w:rsid w:val="00387360"/>
    <w:rsid w:val="003875D0"/>
    <w:rsid w:val="0038791E"/>
    <w:rsid w:val="00390448"/>
    <w:rsid w:val="00390A42"/>
    <w:rsid w:val="00391415"/>
    <w:rsid w:val="00391DEE"/>
    <w:rsid w:val="00392709"/>
    <w:rsid w:val="003927D0"/>
    <w:rsid w:val="00392983"/>
    <w:rsid w:val="0039342C"/>
    <w:rsid w:val="003936D6"/>
    <w:rsid w:val="003939DF"/>
    <w:rsid w:val="003948A9"/>
    <w:rsid w:val="00394AF5"/>
    <w:rsid w:val="00394E7A"/>
    <w:rsid w:val="00395228"/>
    <w:rsid w:val="00395DE6"/>
    <w:rsid w:val="0039788D"/>
    <w:rsid w:val="00397940"/>
    <w:rsid w:val="00397966"/>
    <w:rsid w:val="00397F0B"/>
    <w:rsid w:val="003A0DB3"/>
    <w:rsid w:val="003A1DAC"/>
    <w:rsid w:val="003A1FD2"/>
    <w:rsid w:val="003A5177"/>
    <w:rsid w:val="003A5217"/>
    <w:rsid w:val="003A5282"/>
    <w:rsid w:val="003A585E"/>
    <w:rsid w:val="003A59FF"/>
    <w:rsid w:val="003A5B20"/>
    <w:rsid w:val="003A6979"/>
    <w:rsid w:val="003A6BE5"/>
    <w:rsid w:val="003A7453"/>
    <w:rsid w:val="003A754B"/>
    <w:rsid w:val="003B0B03"/>
    <w:rsid w:val="003B1074"/>
    <w:rsid w:val="003B1105"/>
    <w:rsid w:val="003B14BE"/>
    <w:rsid w:val="003B2232"/>
    <w:rsid w:val="003B2550"/>
    <w:rsid w:val="003B56DD"/>
    <w:rsid w:val="003B5BFD"/>
    <w:rsid w:val="003B70BB"/>
    <w:rsid w:val="003B7160"/>
    <w:rsid w:val="003B78FE"/>
    <w:rsid w:val="003C007F"/>
    <w:rsid w:val="003C0A09"/>
    <w:rsid w:val="003C0A96"/>
    <w:rsid w:val="003C0DD6"/>
    <w:rsid w:val="003C103C"/>
    <w:rsid w:val="003C148A"/>
    <w:rsid w:val="003C1797"/>
    <w:rsid w:val="003C38D7"/>
    <w:rsid w:val="003C4146"/>
    <w:rsid w:val="003C42A8"/>
    <w:rsid w:val="003C4714"/>
    <w:rsid w:val="003C492C"/>
    <w:rsid w:val="003C4CEA"/>
    <w:rsid w:val="003C59D1"/>
    <w:rsid w:val="003C60A8"/>
    <w:rsid w:val="003C7B68"/>
    <w:rsid w:val="003C7DBD"/>
    <w:rsid w:val="003D057B"/>
    <w:rsid w:val="003D2124"/>
    <w:rsid w:val="003D2F9A"/>
    <w:rsid w:val="003D467C"/>
    <w:rsid w:val="003D494B"/>
    <w:rsid w:val="003D4B1C"/>
    <w:rsid w:val="003D5120"/>
    <w:rsid w:val="003D57FC"/>
    <w:rsid w:val="003D5E45"/>
    <w:rsid w:val="003D6338"/>
    <w:rsid w:val="003E0A9B"/>
    <w:rsid w:val="003E1699"/>
    <w:rsid w:val="003E244E"/>
    <w:rsid w:val="003E28B1"/>
    <w:rsid w:val="003E2F9F"/>
    <w:rsid w:val="003E4B9A"/>
    <w:rsid w:val="003E4CC3"/>
    <w:rsid w:val="003E6357"/>
    <w:rsid w:val="003E683D"/>
    <w:rsid w:val="003E6DB1"/>
    <w:rsid w:val="003E6F19"/>
    <w:rsid w:val="003E7C3B"/>
    <w:rsid w:val="003F1475"/>
    <w:rsid w:val="003F177B"/>
    <w:rsid w:val="003F2028"/>
    <w:rsid w:val="003F2F26"/>
    <w:rsid w:val="003F32A7"/>
    <w:rsid w:val="003F3862"/>
    <w:rsid w:val="003F561A"/>
    <w:rsid w:val="003F70C1"/>
    <w:rsid w:val="0040074E"/>
    <w:rsid w:val="004008E7"/>
    <w:rsid w:val="00401B3F"/>
    <w:rsid w:val="004025A7"/>
    <w:rsid w:val="00402EC8"/>
    <w:rsid w:val="00403000"/>
    <w:rsid w:val="00403EE1"/>
    <w:rsid w:val="004049A1"/>
    <w:rsid w:val="00404D10"/>
    <w:rsid w:val="00405536"/>
    <w:rsid w:val="00406CFC"/>
    <w:rsid w:val="00407F81"/>
    <w:rsid w:val="004102B2"/>
    <w:rsid w:val="00411033"/>
    <w:rsid w:val="00411DED"/>
    <w:rsid w:val="00411F8D"/>
    <w:rsid w:val="00413B94"/>
    <w:rsid w:val="00415370"/>
    <w:rsid w:val="00415528"/>
    <w:rsid w:val="004155BD"/>
    <w:rsid w:val="00415B33"/>
    <w:rsid w:val="0041611E"/>
    <w:rsid w:val="00416508"/>
    <w:rsid w:val="004171C0"/>
    <w:rsid w:val="00417563"/>
    <w:rsid w:val="00417FFD"/>
    <w:rsid w:val="004219AF"/>
    <w:rsid w:val="00421CF1"/>
    <w:rsid w:val="00421DB9"/>
    <w:rsid w:val="00422008"/>
    <w:rsid w:val="004225AA"/>
    <w:rsid w:val="0042279F"/>
    <w:rsid w:val="00424257"/>
    <w:rsid w:val="00424CED"/>
    <w:rsid w:val="00426739"/>
    <w:rsid w:val="00426F87"/>
    <w:rsid w:val="004277F4"/>
    <w:rsid w:val="004311D0"/>
    <w:rsid w:val="00431535"/>
    <w:rsid w:val="00431F91"/>
    <w:rsid w:val="004321E3"/>
    <w:rsid w:val="00432CAF"/>
    <w:rsid w:val="00433A36"/>
    <w:rsid w:val="00433C5B"/>
    <w:rsid w:val="00433F5D"/>
    <w:rsid w:val="00434085"/>
    <w:rsid w:val="00434189"/>
    <w:rsid w:val="0043565F"/>
    <w:rsid w:val="0043606C"/>
    <w:rsid w:val="00436444"/>
    <w:rsid w:val="00441523"/>
    <w:rsid w:val="0044177A"/>
    <w:rsid w:val="00441B86"/>
    <w:rsid w:val="00442206"/>
    <w:rsid w:val="004435E9"/>
    <w:rsid w:val="0044431B"/>
    <w:rsid w:val="00444CB6"/>
    <w:rsid w:val="004471D7"/>
    <w:rsid w:val="0044729C"/>
    <w:rsid w:val="00447779"/>
    <w:rsid w:val="00447BED"/>
    <w:rsid w:val="00447FC5"/>
    <w:rsid w:val="00452217"/>
    <w:rsid w:val="00452381"/>
    <w:rsid w:val="004527F3"/>
    <w:rsid w:val="00453B72"/>
    <w:rsid w:val="00453F96"/>
    <w:rsid w:val="00454CEA"/>
    <w:rsid w:val="00456182"/>
    <w:rsid w:val="004561CB"/>
    <w:rsid w:val="00457D1D"/>
    <w:rsid w:val="004601E7"/>
    <w:rsid w:val="004610BF"/>
    <w:rsid w:val="0046231F"/>
    <w:rsid w:val="00462A02"/>
    <w:rsid w:val="00462CF1"/>
    <w:rsid w:val="00463022"/>
    <w:rsid w:val="004635D5"/>
    <w:rsid w:val="004636AF"/>
    <w:rsid w:val="0046423D"/>
    <w:rsid w:val="004647A8"/>
    <w:rsid w:val="00464ACB"/>
    <w:rsid w:val="0046527B"/>
    <w:rsid w:val="004652E3"/>
    <w:rsid w:val="00465547"/>
    <w:rsid w:val="004657CA"/>
    <w:rsid w:val="0046627A"/>
    <w:rsid w:val="004664BC"/>
    <w:rsid w:val="0046662D"/>
    <w:rsid w:val="004666A6"/>
    <w:rsid w:val="00467B75"/>
    <w:rsid w:val="00471473"/>
    <w:rsid w:val="00472EFE"/>
    <w:rsid w:val="00472F01"/>
    <w:rsid w:val="004734C8"/>
    <w:rsid w:val="00473C46"/>
    <w:rsid w:val="00473F45"/>
    <w:rsid w:val="00474B9C"/>
    <w:rsid w:val="00475F3A"/>
    <w:rsid w:val="00475F91"/>
    <w:rsid w:val="00476F74"/>
    <w:rsid w:val="00477E92"/>
    <w:rsid w:val="00481692"/>
    <w:rsid w:val="004817CA"/>
    <w:rsid w:val="00482395"/>
    <w:rsid w:val="0048258C"/>
    <w:rsid w:val="00483917"/>
    <w:rsid w:val="00484FC1"/>
    <w:rsid w:val="0048511C"/>
    <w:rsid w:val="004854F9"/>
    <w:rsid w:val="00486A2F"/>
    <w:rsid w:val="00487DDC"/>
    <w:rsid w:val="00490859"/>
    <w:rsid w:val="00490979"/>
    <w:rsid w:val="004909BF"/>
    <w:rsid w:val="004914C0"/>
    <w:rsid w:val="004914D6"/>
    <w:rsid w:val="00491E26"/>
    <w:rsid w:val="0049208C"/>
    <w:rsid w:val="004920C4"/>
    <w:rsid w:val="004923C7"/>
    <w:rsid w:val="00492806"/>
    <w:rsid w:val="00492CB6"/>
    <w:rsid w:val="00492E9F"/>
    <w:rsid w:val="00493B93"/>
    <w:rsid w:val="00494166"/>
    <w:rsid w:val="00494DCD"/>
    <w:rsid w:val="00495D5D"/>
    <w:rsid w:val="00495D6F"/>
    <w:rsid w:val="0049604E"/>
    <w:rsid w:val="004963AB"/>
    <w:rsid w:val="00496484"/>
    <w:rsid w:val="00496AED"/>
    <w:rsid w:val="00497947"/>
    <w:rsid w:val="004A0032"/>
    <w:rsid w:val="004A0910"/>
    <w:rsid w:val="004A0C3D"/>
    <w:rsid w:val="004A1E91"/>
    <w:rsid w:val="004A2457"/>
    <w:rsid w:val="004A3673"/>
    <w:rsid w:val="004A3BE1"/>
    <w:rsid w:val="004A3C28"/>
    <w:rsid w:val="004A4210"/>
    <w:rsid w:val="004A446F"/>
    <w:rsid w:val="004A45D4"/>
    <w:rsid w:val="004A49CC"/>
    <w:rsid w:val="004A50A2"/>
    <w:rsid w:val="004A6B84"/>
    <w:rsid w:val="004A71E4"/>
    <w:rsid w:val="004B07C8"/>
    <w:rsid w:val="004B0EAE"/>
    <w:rsid w:val="004B146B"/>
    <w:rsid w:val="004B15A1"/>
    <w:rsid w:val="004B15E2"/>
    <w:rsid w:val="004B1D28"/>
    <w:rsid w:val="004B2669"/>
    <w:rsid w:val="004B522A"/>
    <w:rsid w:val="004B5505"/>
    <w:rsid w:val="004B6DE3"/>
    <w:rsid w:val="004B7328"/>
    <w:rsid w:val="004B755F"/>
    <w:rsid w:val="004C095F"/>
    <w:rsid w:val="004C25A1"/>
    <w:rsid w:val="004C29B5"/>
    <w:rsid w:val="004C3183"/>
    <w:rsid w:val="004C39EA"/>
    <w:rsid w:val="004C467A"/>
    <w:rsid w:val="004C4ADB"/>
    <w:rsid w:val="004C5AAD"/>
    <w:rsid w:val="004C6035"/>
    <w:rsid w:val="004C641F"/>
    <w:rsid w:val="004C77B4"/>
    <w:rsid w:val="004D0145"/>
    <w:rsid w:val="004D03BC"/>
    <w:rsid w:val="004D07A7"/>
    <w:rsid w:val="004D09C6"/>
    <w:rsid w:val="004D0FC6"/>
    <w:rsid w:val="004D1486"/>
    <w:rsid w:val="004D18AB"/>
    <w:rsid w:val="004D212D"/>
    <w:rsid w:val="004D28DB"/>
    <w:rsid w:val="004D3032"/>
    <w:rsid w:val="004D3271"/>
    <w:rsid w:val="004D3E59"/>
    <w:rsid w:val="004D4214"/>
    <w:rsid w:val="004D534E"/>
    <w:rsid w:val="004D61B3"/>
    <w:rsid w:val="004D6641"/>
    <w:rsid w:val="004D69D2"/>
    <w:rsid w:val="004D7265"/>
    <w:rsid w:val="004D7A94"/>
    <w:rsid w:val="004E040E"/>
    <w:rsid w:val="004E0657"/>
    <w:rsid w:val="004E3186"/>
    <w:rsid w:val="004E3D6C"/>
    <w:rsid w:val="004E46CF"/>
    <w:rsid w:val="004E4F9B"/>
    <w:rsid w:val="004E65CB"/>
    <w:rsid w:val="004E736A"/>
    <w:rsid w:val="004F01C8"/>
    <w:rsid w:val="004F1970"/>
    <w:rsid w:val="004F1CFB"/>
    <w:rsid w:val="004F279E"/>
    <w:rsid w:val="004F2E60"/>
    <w:rsid w:val="004F4AF3"/>
    <w:rsid w:val="004F4E8E"/>
    <w:rsid w:val="004F5B48"/>
    <w:rsid w:val="004F63FF"/>
    <w:rsid w:val="004F6808"/>
    <w:rsid w:val="004F6A7E"/>
    <w:rsid w:val="004F7282"/>
    <w:rsid w:val="004F7A69"/>
    <w:rsid w:val="005002C7"/>
    <w:rsid w:val="00501F24"/>
    <w:rsid w:val="00503855"/>
    <w:rsid w:val="005043AF"/>
    <w:rsid w:val="00504476"/>
    <w:rsid w:val="005046E7"/>
    <w:rsid w:val="00505087"/>
    <w:rsid w:val="005079F5"/>
    <w:rsid w:val="00507B01"/>
    <w:rsid w:val="00507BFA"/>
    <w:rsid w:val="00510515"/>
    <w:rsid w:val="00511449"/>
    <w:rsid w:val="00513C21"/>
    <w:rsid w:val="00514DA2"/>
    <w:rsid w:val="00515636"/>
    <w:rsid w:val="00516579"/>
    <w:rsid w:val="00516B02"/>
    <w:rsid w:val="00516D72"/>
    <w:rsid w:val="00517C5B"/>
    <w:rsid w:val="005204A0"/>
    <w:rsid w:val="0052142F"/>
    <w:rsid w:val="0052267A"/>
    <w:rsid w:val="00523384"/>
    <w:rsid w:val="0052383F"/>
    <w:rsid w:val="00524164"/>
    <w:rsid w:val="00526257"/>
    <w:rsid w:val="00526C78"/>
    <w:rsid w:val="005270CC"/>
    <w:rsid w:val="00527413"/>
    <w:rsid w:val="005278F5"/>
    <w:rsid w:val="005310F0"/>
    <w:rsid w:val="00531DAC"/>
    <w:rsid w:val="00531F34"/>
    <w:rsid w:val="00532648"/>
    <w:rsid w:val="0053292F"/>
    <w:rsid w:val="005337FF"/>
    <w:rsid w:val="00534A72"/>
    <w:rsid w:val="0053557D"/>
    <w:rsid w:val="00535974"/>
    <w:rsid w:val="0053605B"/>
    <w:rsid w:val="005370B3"/>
    <w:rsid w:val="00537142"/>
    <w:rsid w:val="0053749B"/>
    <w:rsid w:val="00541A51"/>
    <w:rsid w:val="005433E8"/>
    <w:rsid w:val="00543614"/>
    <w:rsid w:val="00544D91"/>
    <w:rsid w:val="005455B8"/>
    <w:rsid w:val="00545D0E"/>
    <w:rsid w:val="00546CD4"/>
    <w:rsid w:val="00547E9B"/>
    <w:rsid w:val="00550DF6"/>
    <w:rsid w:val="00551A70"/>
    <w:rsid w:val="00551B84"/>
    <w:rsid w:val="00552070"/>
    <w:rsid w:val="00552603"/>
    <w:rsid w:val="00552EF8"/>
    <w:rsid w:val="00553950"/>
    <w:rsid w:val="00553B64"/>
    <w:rsid w:val="00553DC4"/>
    <w:rsid w:val="005549E7"/>
    <w:rsid w:val="00555231"/>
    <w:rsid w:val="005553A9"/>
    <w:rsid w:val="00555ABE"/>
    <w:rsid w:val="00555D15"/>
    <w:rsid w:val="005569AB"/>
    <w:rsid w:val="00556DD7"/>
    <w:rsid w:val="00557199"/>
    <w:rsid w:val="00560140"/>
    <w:rsid w:val="00560716"/>
    <w:rsid w:val="00560837"/>
    <w:rsid w:val="00560C20"/>
    <w:rsid w:val="0056282B"/>
    <w:rsid w:val="00562DE1"/>
    <w:rsid w:val="005632E3"/>
    <w:rsid w:val="005637D7"/>
    <w:rsid w:val="00563FDA"/>
    <w:rsid w:val="00564B67"/>
    <w:rsid w:val="005650A0"/>
    <w:rsid w:val="00565675"/>
    <w:rsid w:val="00565DA3"/>
    <w:rsid w:val="00565DFA"/>
    <w:rsid w:val="0056680D"/>
    <w:rsid w:val="00566C36"/>
    <w:rsid w:val="0056749D"/>
    <w:rsid w:val="005674C1"/>
    <w:rsid w:val="00570E3F"/>
    <w:rsid w:val="00571507"/>
    <w:rsid w:val="0057179D"/>
    <w:rsid w:val="00571BCD"/>
    <w:rsid w:val="00571D76"/>
    <w:rsid w:val="00572415"/>
    <w:rsid w:val="00574726"/>
    <w:rsid w:val="00574D8C"/>
    <w:rsid w:val="005752A0"/>
    <w:rsid w:val="005758C9"/>
    <w:rsid w:val="00575975"/>
    <w:rsid w:val="005772EC"/>
    <w:rsid w:val="00577409"/>
    <w:rsid w:val="0058009A"/>
    <w:rsid w:val="00580749"/>
    <w:rsid w:val="00580F42"/>
    <w:rsid w:val="005814C2"/>
    <w:rsid w:val="00581C03"/>
    <w:rsid w:val="00582013"/>
    <w:rsid w:val="00582680"/>
    <w:rsid w:val="00583C4E"/>
    <w:rsid w:val="00585667"/>
    <w:rsid w:val="00586687"/>
    <w:rsid w:val="0058682D"/>
    <w:rsid w:val="0058733D"/>
    <w:rsid w:val="00587702"/>
    <w:rsid w:val="0058775D"/>
    <w:rsid w:val="00590238"/>
    <w:rsid w:val="005905A4"/>
    <w:rsid w:val="00591F45"/>
    <w:rsid w:val="00591FF2"/>
    <w:rsid w:val="0059390E"/>
    <w:rsid w:val="00593E1D"/>
    <w:rsid w:val="00594B30"/>
    <w:rsid w:val="00596DA8"/>
    <w:rsid w:val="00596DF8"/>
    <w:rsid w:val="005979E9"/>
    <w:rsid w:val="00597A37"/>
    <w:rsid w:val="005A0CB2"/>
    <w:rsid w:val="005A0D32"/>
    <w:rsid w:val="005A0E8E"/>
    <w:rsid w:val="005A0E92"/>
    <w:rsid w:val="005A106A"/>
    <w:rsid w:val="005A1F6D"/>
    <w:rsid w:val="005A2222"/>
    <w:rsid w:val="005A5194"/>
    <w:rsid w:val="005A54A0"/>
    <w:rsid w:val="005A79AD"/>
    <w:rsid w:val="005A7A81"/>
    <w:rsid w:val="005B0D00"/>
    <w:rsid w:val="005B138A"/>
    <w:rsid w:val="005B2BC5"/>
    <w:rsid w:val="005B3616"/>
    <w:rsid w:val="005B5A02"/>
    <w:rsid w:val="005B5BEC"/>
    <w:rsid w:val="005B5C95"/>
    <w:rsid w:val="005B6F51"/>
    <w:rsid w:val="005B71AA"/>
    <w:rsid w:val="005C2141"/>
    <w:rsid w:val="005C260E"/>
    <w:rsid w:val="005C28AE"/>
    <w:rsid w:val="005C2F16"/>
    <w:rsid w:val="005C3088"/>
    <w:rsid w:val="005C4195"/>
    <w:rsid w:val="005C4306"/>
    <w:rsid w:val="005C4FBD"/>
    <w:rsid w:val="005C504E"/>
    <w:rsid w:val="005C5513"/>
    <w:rsid w:val="005C5BD9"/>
    <w:rsid w:val="005C6942"/>
    <w:rsid w:val="005C7552"/>
    <w:rsid w:val="005C7805"/>
    <w:rsid w:val="005C78D3"/>
    <w:rsid w:val="005D0D34"/>
    <w:rsid w:val="005D1460"/>
    <w:rsid w:val="005D3BFF"/>
    <w:rsid w:val="005D42D0"/>
    <w:rsid w:val="005D45C9"/>
    <w:rsid w:val="005D4F2F"/>
    <w:rsid w:val="005D59FE"/>
    <w:rsid w:val="005D5BB7"/>
    <w:rsid w:val="005D79F4"/>
    <w:rsid w:val="005D7C08"/>
    <w:rsid w:val="005D7EE6"/>
    <w:rsid w:val="005D7FC0"/>
    <w:rsid w:val="005E0E87"/>
    <w:rsid w:val="005E1067"/>
    <w:rsid w:val="005E2D0A"/>
    <w:rsid w:val="005E5E1D"/>
    <w:rsid w:val="005E5E45"/>
    <w:rsid w:val="005E6F08"/>
    <w:rsid w:val="005E754E"/>
    <w:rsid w:val="005F0C70"/>
    <w:rsid w:val="005F16AB"/>
    <w:rsid w:val="005F206B"/>
    <w:rsid w:val="005F2233"/>
    <w:rsid w:val="005F2715"/>
    <w:rsid w:val="005F380D"/>
    <w:rsid w:val="005F4630"/>
    <w:rsid w:val="005F467D"/>
    <w:rsid w:val="005F5E1B"/>
    <w:rsid w:val="005F6AFA"/>
    <w:rsid w:val="005F6CB2"/>
    <w:rsid w:val="00600386"/>
    <w:rsid w:val="00602077"/>
    <w:rsid w:val="006029B9"/>
    <w:rsid w:val="0060332B"/>
    <w:rsid w:val="006037F8"/>
    <w:rsid w:val="00605A8F"/>
    <w:rsid w:val="0060653C"/>
    <w:rsid w:val="0060665F"/>
    <w:rsid w:val="00607098"/>
    <w:rsid w:val="0060753E"/>
    <w:rsid w:val="006104EB"/>
    <w:rsid w:val="00610883"/>
    <w:rsid w:val="006109C5"/>
    <w:rsid w:val="00611CDC"/>
    <w:rsid w:val="00611CEA"/>
    <w:rsid w:val="00611F9F"/>
    <w:rsid w:val="00612AFD"/>
    <w:rsid w:val="00612E97"/>
    <w:rsid w:val="00613E4C"/>
    <w:rsid w:val="0061406E"/>
    <w:rsid w:val="00614AAF"/>
    <w:rsid w:val="00614E95"/>
    <w:rsid w:val="00614EE2"/>
    <w:rsid w:val="00615006"/>
    <w:rsid w:val="00615748"/>
    <w:rsid w:val="0061636B"/>
    <w:rsid w:val="0061681B"/>
    <w:rsid w:val="00617FAA"/>
    <w:rsid w:val="006204C3"/>
    <w:rsid w:val="00620547"/>
    <w:rsid w:val="00620E2C"/>
    <w:rsid w:val="00622112"/>
    <w:rsid w:val="00622AA9"/>
    <w:rsid w:val="006235E0"/>
    <w:rsid w:val="006238B1"/>
    <w:rsid w:val="0062398B"/>
    <w:rsid w:val="00625EF3"/>
    <w:rsid w:val="00625FF1"/>
    <w:rsid w:val="00626253"/>
    <w:rsid w:val="006265B3"/>
    <w:rsid w:val="00626D9C"/>
    <w:rsid w:val="00630A08"/>
    <w:rsid w:val="00631013"/>
    <w:rsid w:val="00632ACD"/>
    <w:rsid w:val="00632C27"/>
    <w:rsid w:val="00633BE4"/>
    <w:rsid w:val="0063657B"/>
    <w:rsid w:val="00636E78"/>
    <w:rsid w:val="00640A27"/>
    <w:rsid w:val="006410DD"/>
    <w:rsid w:val="00642D9C"/>
    <w:rsid w:val="00642F0A"/>
    <w:rsid w:val="00642FFF"/>
    <w:rsid w:val="006451DF"/>
    <w:rsid w:val="006452A2"/>
    <w:rsid w:val="00645C2B"/>
    <w:rsid w:val="00645E50"/>
    <w:rsid w:val="00645EDD"/>
    <w:rsid w:val="00647A40"/>
    <w:rsid w:val="00647D2F"/>
    <w:rsid w:val="00650672"/>
    <w:rsid w:val="00650E4C"/>
    <w:rsid w:val="00651064"/>
    <w:rsid w:val="00651D63"/>
    <w:rsid w:val="006521D2"/>
    <w:rsid w:val="006526FA"/>
    <w:rsid w:val="00652ABD"/>
    <w:rsid w:val="00653255"/>
    <w:rsid w:val="00653305"/>
    <w:rsid w:val="006537F7"/>
    <w:rsid w:val="00653B13"/>
    <w:rsid w:val="006545F2"/>
    <w:rsid w:val="00654A22"/>
    <w:rsid w:val="00654FE5"/>
    <w:rsid w:val="00655045"/>
    <w:rsid w:val="00656BC1"/>
    <w:rsid w:val="00657026"/>
    <w:rsid w:val="00660582"/>
    <w:rsid w:val="006606AE"/>
    <w:rsid w:val="00660C7D"/>
    <w:rsid w:val="00661456"/>
    <w:rsid w:val="006618C4"/>
    <w:rsid w:val="00661F87"/>
    <w:rsid w:val="0066249F"/>
    <w:rsid w:val="006625DE"/>
    <w:rsid w:val="00663A7E"/>
    <w:rsid w:val="00663C86"/>
    <w:rsid w:val="00664131"/>
    <w:rsid w:val="006654AA"/>
    <w:rsid w:val="0066691A"/>
    <w:rsid w:val="00666A5E"/>
    <w:rsid w:val="00666E6E"/>
    <w:rsid w:val="00667038"/>
    <w:rsid w:val="00667AD3"/>
    <w:rsid w:val="006713F7"/>
    <w:rsid w:val="0067205C"/>
    <w:rsid w:val="006728B2"/>
    <w:rsid w:val="0067524C"/>
    <w:rsid w:val="0067532B"/>
    <w:rsid w:val="00676550"/>
    <w:rsid w:val="00676CA3"/>
    <w:rsid w:val="006775B2"/>
    <w:rsid w:val="006775F9"/>
    <w:rsid w:val="00677DDD"/>
    <w:rsid w:val="00677F94"/>
    <w:rsid w:val="006808E0"/>
    <w:rsid w:val="00680DDE"/>
    <w:rsid w:val="00681265"/>
    <w:rsid w:val="00681F93"/>
    <w:rsid w:val="0068324D"/>
    <w:rsid w:val="00684B88"/>
    <w:rsid w:val="00684C11"/>
    <w:rsid w:val="00684D60"/>
    <w:rsid w:val="006856D3"/>
    <w:rsid w:val="00685FC6"/>
    <w:rsid w:val="006864EC"/>
    <w:rsid w:val="00686A05"/>
    <w:rsid w:val="00687020"/>
    <w:rsid w:val="006875BC"/>
    <w:rsid w:val="006878D3"/>
    <w:rsid w:val="006924A1"/>
    <w:rsid w:val="00692738"/>
    <w:rsid w:val="00692ABE"/>
    <w:rsid w:val="00692CF8"/>
    <w:rsid w:val="00694D20"/>
    <w:rsid w:val="006957ED"/>
    <w:rsid w:val="00695B1F"/>
    <w:rsid w:val="00695C11"/>
    <w:rsid w:val="00696110"/>
    <w:rsid w:val="0069690E"/>
    <w:rsid w:val="00697D1B"/>
    <w:rsid w:val="006A0536"/>
    <w:rsid w:val="006A0593"/>
    <w:rsid w:val="006A076D"/>
    <w:rsid w:val="006A106D"/>
    <w:rsid w:val="006A1386"/>
    <w:rsid w:val="006A30B5"/>
    <w:rsid w:val="006A3120"/>
    <w:rsid w:val="006A34EC"/>
    <w:rsid w:val="006A3B5A"/>
    <w:rsid w:val="006A42C4"/>
    <w:rsid w:val="006A47EC"/>
    <w:rsid w:val="006A4D60"/>
    <w:rsid w:val="006A5975"/>
    <w:rsid w:val="006A6201"/>
    <w:rsid w:val="006A6C09"/>
    <w:rsid w:val="006A7B3F"/>
    <w:rsid w:val="006B0780"/>
    <w:rsid w:val="006B091B"/>
    <w:rsid w:val="006B17ED"/>
    <w:rsid w:val="006B2623"/>
    <w:rsid w:val="006B30C0"/>
    <w:rsid w:val="006B54F0"/>
    <w:rsid w:val="006B63D2"/>
    <w:rsid w:val="006B6C42"/>
    <w:rsid w:val="006B7630"/>
    <w:rsid w:val="006B7DA6"/>
    <w:rsid w:val="006C08B3"/>
    <w:rsid w:val="006C0AFD"/>
    <w:rsid w:val="006C14A4"/>
    <w:rsid w:val="006C3BBF"/>
    <w:rsid w:val="006C3E22"/>
    <w:rsid w:val="006C3EF2"/>
    <w:rsid w:val="006C45A5"/>
    <w:rsid w:val="006C4BC6"/>
    <w:rsid w:val="006C4FD2"/>
    <w:rsid w:val="006C5830"/>
    <w:rsid w:val="006C5BEC"/>
    <w:rsid w:val="006C68E4"/>
    <w:rsid w:val="006C6D7A"/>
    <w:rsid w:val="006C6F4B"/>
    <w:rsid w:val="006C7AFC"/>
    <w:rsid w:val="006D0147"/>
    <w:rsid w:val="006D0CEA"/>
    <w:rsid w:val="006D102D"/>
    <w:rsid w:val="006D133C"/>
    <w:rsid w:val="006D168C"/>
    <w:rsid w:val="006D239B"/>
    <w:rsid w:val="006D28FE"/>
    <w:rsid w:val="006D3D81"/>
    <w:rsid w:val="006D40DB"/>
    <w:rsid w:val="006D44B2"/>
    <w:rsid w:val="006D464F"/>
    <w:rsid w:val="006D467F"/>
    <w:rsid w:val="006D5282"/>
    <w:rsid w:val="006D61A7"/>
    <w:rsid w:val="006D6228"/>
    <w:rsid w:val="006D6F28"/>
    <w:rsid w:val="006D71F7"/>
    <w:rsid w:val="006E0019"/>
    <w:rsid w:val="006E141E"/>
    <w:rsid w:val="006E1506"/>
    <w:rsid w:val="006E1E2B"/>
    <w:rsid w:val="006E2737"/>
    <w:rsid w:val="006E2D92"/>
    <w:rsid w:val="006E2EF0"/>
    <w:rsid w:val="006E3073"/>
    <w:rsid w:val="006E30AD"/>
    <w:rsid w:val="006E35F9"/>
    <w:rsid w:val="006E4229"/>
    <w:rsid w:val="006E4EEB"/>
    <w:rsid w:val="006E5516"/>
    <w:rsid w:val="006E5C14"/>
    <w:rsid w:val="006E747A"/>
    <w:rsid w:val="006E7497"/>
    <w:rsid w:val="006E77D2"/>
    <w:rsid w:val="006E7EF3"/>
    <w:rsid w:val="006F18F5"/>
    <w:rsid w:val="006F1DF3"/>
    <w:rsid w:val="006F2190"/>
    <w:rsid w:val="006F22AC"/>
    <w:rsid w:val="006F28B2"/>
    <w:rsid w:val="006F292C"/>
    <w:rsid w:val="006F3361"/>
    <w:rsid w:val="006F42EE"/>
    <w:rsid w:val="006F454E"/>
    <w:rsid w:val="006F46A8"/>
    <w:rsid w:val="006F5357"/>
    <w:rsid w:val="006F5983"/>
    <w:rsid w:val="006F5AA9"/>
    <w:rsid w:val="006F6059"/>
    <w:rsid w:val="006F6BE6"/>
    <w:rsid w:val="006F7368"/>
    <w:rsid w:val="006F77C5"/>
    <w:rsid w:val="006F77CA"/>
    <w:rsid w:val="006F7D61"/>
    <w:rsid w:val="006F7FAD"/>
    <w:rsid w:val="0070008A"/>
    <w:rsid w:val="00700173"/>
    <w:rsid w:val="00700CE2"/>
    <w:rsid w:val="00700F3A"/>
    <w:rsid w:val="007026F4"/>
    <w:rsid w:val="0070277B"/>
    <w:rsid w:val="00702A10"/>
    <w:rsid w:val="00702D30"/>
    <w:rsid w:val="0070332A"/>
    <w:rsid w:val="007033B8"/>
    <w:rsid w:val="007036DB"/>
    <w:rsid w:val="00703BD3"/>
    <w:rsid w:val="00703DF7"/>
    <w:rsid w:val="00704724"/>
    <w:rsid w:val="007049A9"/>
    <w:rsid w:val="00704BDB"/>
    <w:rsid w:val="00705225"/>
    <w:rsid w:val="00705A2A"/>
    <w:rsid w:val="0070671E"/>
    <w:rsid w:val="00710B12"/>
    <w:rsid w:val="00710B1D"/>
    <w:rsid w:val="00710C96"/>
    <w:rsid w:val="007111C6"/>
    <w:rsid w:val="00711C7B"/>
    <w:rsid w:val="00711F85"/>
    <w:rsid w:val="00713127"/>
    <w:rsid w:val="00713E62"/>
    <w:rsid w:val="00714395"/>
    <w:rsid w:val="00714655"/>
    <w:rsid w:val="0071479A"/>
    <w:rsid w:val="00714D33"/>
    <w:rsid w:val="00715274"/>
    <w:rsid w:val="00715815"/>
    <w:rsid w:val="00716280"/>
    <w:rsid w:val="007165DD"/>
    <w:rsid w:val="00717B2F"/>
    <w:rsid w:val="00720F52"/>
    <w:rsid w:val="0072204D"/>
    <w:rsid w:val="00722628"/>
    <w:rsid w:val="00723023"/>
    <w:rsid w:val="007238E2"/>
    <w:rsid w:val="00723B1C"/>
    <w:rsid w:val="007241AE"/>
    <w:rsid w:val="007246D5"/>
    <w:rsid w:val="00724F02"/>
    <w:rsid w:val="0072520F"/>
    <w:rsid w:val="00726E9A"/>
    <w:rsid w:val="00731198"/>
    <w:rsid w:val="007312F0"/>
    <w:rsid w:val="0073336D"/>
    <w:rsid w:val="00733522"/>
    <w:rsid w:val="00733A98"/>
    <w:rsid w:val="0073410A"/>
    <w:rsid w:val="0073482D"/>
    <w:rsid w:val="0073570D"/>
    <w:rsid w:val="007366F0"/>
    <w:rsid w:val="00736A63"/>
    <w:rsid w:val="00737B06"/>
    <w:rsid w:val="0074064B"/>
    <w:rsid w:val="00740B8A"/>
    <w:rsid w:val="0074117A"/>
    <w:rsid w:val="007417B4"/>
    <w:rsid w:val="00742934"/>
    <w:rsid w:val="00742A7C"/>
    <w:rsid w:val="00742AE1"/>
    <w:rsid w:val="0074388D"/>
    <w:rsid w:val="00743E94"/>
    <w:rsid w:val="007451C2"/>
    <w:rsid w:val="00745C44"/>
    <w:rsid w:val="00745E77"/>
    <w:rsid w:val="007465A0"/>
    <w:rsid w:val="0074743B"/>
    <w:rsid w:val="00747D4F"/>
    <w:rsid w:val="007511FB"/>
    <w:rsid w:val="007535CE"/>
    <w:rsid w:val="007536C5"/>
    <w:rsid w:val="00753C30"/>
    <w:rsid w:val="007540F5"/>
    <w:rsid w:val="0075488D"/>
    <w:rsid w:val="00754A2B"/>
    <w:rsid w:val="00754E7B"/>
    <w:rsid w:val="00756436"/>
    <w:rsid w:val="007573ED"/>
    <w:rsid w:val="00757B7A"/>
    <w:rsid w:val="00760BAE"/>
    <w:rsid w:val="00760E27"/>
    <w:rsid w:val="0076101D"/>
    <w:rsid w:val="007616DE"/>
    <w:rsid w:val="007624CD"/>
    <w:rsid w:val="007626A8"/>
    <w:rsid w:val="0076365F"/>
    <w:rsid w:val="00764A09"/>
    <w:rsid w:val="00764B07"/>
    <w:rsid w:val="00764B57"/>
    <w:rsid w:val="00764D11"/>
    <w:rsid w:val="007650AA"/>
    <w:rsid w:val="007657D8"/>
    <w:rsid w:val="00766279"/>
    <w:rsid w:val="007664AB"/>
    <w:rsid w:val="0076676D"/>
    <w:rsid w:val="0076744D"/>
    <w:rsid w:val="007674BC"/>
    <w:rsid w:val="00767CD6"/>
    <w:rsid w:val="007707B6"/>
    <w:rsid w:val="00771611"/>
    <w:rsid w:val="00772204"/>
    <w:rsid w:val="007728D0"/>
    <w:rsid w:val="00772EF6"/>
    <w:rsid w:val="00773647"/>
    <w:rsid w:val="007740AB"/>
    <w:rsid w:val="0077480B"/>
    <w:rsid w:val="00775250"/>
    <w:rsid w:val="00775E84"/>
    <w:rsid w:val="0077602B"/>
    <w:rsid w:val="0077706A"/>
    <w:rsid w:val="00777A86"/>
    <w:rsid w:val="0078182E"/>
    <w:rsid w:val="00782261"/>
    <w:rsid w:val="007826E9"/>
    <w:rsid w:val="00782DC6"/>
    <w:rsid w:val="00782E00"/>
    <w:rsid w:val="007832C4"/>
    <w:rsid w:val="007845A7"/>
    <w:rsid w:val="00784F4F"/>
    <w:rsid w:val="00786558"/>
    <w:rsid w:val="00786D98"/>
    <w:rsid w:val="00787B96"/>
    <w:rsid w:val="007900D9"/>
    <w:rsid w:val="00790160"/>
    <w:rsid w:val="00790DC8"/>
    <w:rsid w:val="0079181F"/>
    <w:rsid w:val="00792214"/>
    <w:rsid w:val="00792233"/>
    <w:rsid w:val="007927EE"/>
    <w:rsid w:val="00792E96"/>
    <w:rsid w:val="00793153"/>
    <w:rsid w:val="0079367B"/>
    <w:rsid w:val="00793AFD"/>
    <w:rsid w:val="00793F8A"/>
    <w:rsid w:val="00794D17"/>
    <w:rsid w:val="007959DF"/>
    <w:rsid w:val="00795F70"/>
    <w:rsid w:val="0079666E"/>
    <w:rsid w:val="00796E1D"/>
    <w:rsid w:val="00796E3F"/>
    <w:rsid w:val="00797B37"/>
    <w:rsid w:val="007A0BB2"/>
    <w:rsid w:val="007A1024"/>
    <w:rsid w:val="007A1668"/>
    <w:rsid w:val="007A1E27"/>
    <w:rsid w:val="007A217F"/>
    <w:rsid w:val="007A2FAC"/>
    <w:rsid w:val="007A32A5"/>
    <w:rsid w:val="007A3717"/>
    <w:rsid w:val="007A3748"/>
    <w:rsid w:val="007A53D7"/>
    <w:rsid w:val="007A58C7"/>
    <w:rsid w:val="007A5AB1"/>
    <w:rsid w:val="007A5E18"/>
    <w:rsid w:val="007A63D2"/>
    <w:rsid w:val="007A6A3E"/>
    <w:rsid w:val="007A7AEF"/>
    <w:rsid w:val="007A7D66"/>
    <w:rsid w:val="007B04AD"/>
    <w:rsid w:val="007B0586"/>
    <w:rsid w:val="007B0EA1"/>
    <w:rsid w:val="007B1228"/>
    <w:rsid w:val="007B1630"/>
    <w:rsid w:val="007B2159"/>
    <w:rsid w:val="007B4C23"/>
    <w:rsid w:val="007B56D1"/>
    <w:rsid w:val="007B5F7E"/>
    <w:rsid w:val="007B66CA"/>
    <w:rsid w:val="007C02FB"/>
    <w:rsid w:val="007C0304"/>
    <w:rsid w:val="007C05CD"/>
    <w:rsid w:val="007C1A92"/>
    <w:rsid w:val="007C1D45"/>
    <w:rsid w:val="007C204A"/>
    <w:rsid w:val="007C2888"/>
    <w:rsid w:val="007C2CA2"/>
    <w:rsid w:val="007C3439"/>
    <w:rsid w:val="007C43BB"/>
    <w:rsid w:val="007C6037"/>
    <w:rsid w:val="007C6141"/>
    <w:rsid w:val="007C76ED"/>
    <w:rsid w:val="007D118A"/>
    <w:rsid w:val="007D3BFC"/>
    <w:rsid w:val="007D6078"/>
    <w:rsid w:val="007D6663"/>
    <w:rsid w:val="007D694A"/>
    <w:rsid w:val="007D6AEE"/>
    <w:rsid w:val="007D706A"/>
    <w:rsid w:val="007D7576"/>
    <w:rsid w:val="007E0873"/>
    <w:rsid w:val="007E0DE6"/>
    <w:rsid w:val="007E1BDF"/>
    <w:rsid w:val="007E20B4"/>
    <w:rsid w:val="007E2E55"/>
    <w:rsid w:val="007E38DF"/>
    <w:rsid w:val="007E3C63"/>
    <w:rsid w:val="007E4F4C"/>
    <w:rsid w:val="007E55E7"/>
    <w:rsid w:val="007F091B"/>
    <w:rsid w:val="007F0BCF"/>
    <w:rsid w:val="007F1086"/>
    <w:rsid w:val="007F10CF"/>
    <w:rsid w:val="007F142F"/>
    <w:rsid w:val="007F1517"/>
    <w:rsid w:val="007F153B"/>
    <w:rsid w:val="007F1843"/>
    <w:rsid w:val="007F1EF3"/>
    <w:rsid w:val="007F2627"/>
    <w:rsid w:val="007F2643"/>
    <w:rsid w:val="007F2709"/>
    <w:rsid w:val="007F3D04"/>
    <w:rsid w:val="007F3DE3"/>
    <w:rsid w:val="007F434D"/>
    <w:rsid w:val="007F4C88"/>
    <w:rsid w:val="007F5318"/>
    <w:rsid w:val="007F5DBC"/>
    <w:rsid w:val="007F5EE2"/>
    <w:rsid w:val="007F7E67"/>
    <w:rsid w:val="0080124D"/>
    <w:rsid w:val="00801F17"/>
    <w:rsid w:val="008040CA"/>
    <w:rsid w:val="00804DE4"/>
    <w:rsid w:val="00805D66"/>
    <w:rsid w:val="008063EA"/>
    <w:rsid w:val="008067A7"/>
    <w:rsid w:val="00807902"/>
    <w:rsid w:val="00810366"/>
    <w:rsid w:val="0081037B"/>
    <w:rsid w:val="008116DB"/>
    <w:rsid w:val="00813020"/>
    <w:rsid w:val="00814FBC"/>
    <w:rsid w:val="008153DD"/>
    <w:rsid w:val="00815860"/>
    <w:rsid w:val="00815BEC"/>
    <w:rsid w:val="00816298"/>
    <w:rsid w:val="00816D8C"/>
    <w:rsid w:val="0081708C"/>
    <w:rsid w:val="00822A0A"/>
    <w:rsid w:val="00822A8D"/>
    <w:rsid w:val="00823437"/>
    <w:rsid w:val="00823B96"/>
    <w:rsid w:val="00823FFD"/>
    <w:rsid w:val="0082478B"/>
    <w:rsid w:val="00824B86"/>
    <w:rsid w:val="00824BD9"/>
    <w:rsid w:val="00824F69"/>
    <w:rsid w:val="0082554E"/>
    <w:rsid w:val="00825582"/>
    <w:rsid w:val="00825CE2"/>
    <w:rsid w:val="008262D8"/>
    <w:rsid w:val="008267BE"/>
    <w:rsid w:val="00826E87"/>
    <w:rsid w:val="00830C0B"/>
    <w:rsid w:val="00832173"/>
    <w:rsid w:val="00832188"/>
    <w:rsid w:val="00833533"/>
    <w:rsid w:val="00833DFB"/>
    <w:rsid w:val="0083407D"/>
    <w:rsid w:val="008352E2"/>
    <w:rsid w:val="00836878"/>
    <w:rsid w:val="00837DCF"/>
    <w:rsid w:val="00837EF7"/>
    <w:rsid w:val="00840C1A"/>
    <w:rsid w:val="00840CE1"/>
    <w:rsid w:val="00840D19"/>
    <w:rsid w:val="00841F1B"/>
    <w:rsid w:val="00841F68"/>
    <w:rsid w:val="00842216"/>
    <w:rsid w:val="00842292"/>
    <w:rsid w:val="00844548"/>
    <w:rsid w:val="00845C10"/>
    <w:rsid w:val="00847B48"/>
    <w:rsid w:val="008506F3"/>
    <w:rsid w:val="0085160B"/>
    <w:rsid w:val="008519D3"/>
    <w:rsid w:val="00851E5B"/>
    <w:rsid w:val="00851FEF"/>
    <w:rsid w:val="00852640"/>
    <w:rsid w:val="0085278D"/>
    <w:rsid w:val="00852B2C"/>
    <w:rsid w:val="00852B4A"/>
    <w:rsid w:val="00854C85"/>
    <w:rsid w:val="00855564"/>
    <w:rsid w:val="00855C9A"/>
    <w:rsid w:val="00855F57"/>
    <w:rsid w:val="00856899"/>
    <w:rsid w:val="00857633"/>
    <w:rsid w:val="00857A44"/>
    <w:rsid w:val="0086055C"/>
    <w:rsid w:val="0086123C"/>
    <w:rsid w:val="00861294"/>
    <w:rsid w:val="00861C7B"/>
    <w:rsid w:val="00861CF5"/>
    <w:rsid w:val="00862D2B"/>
    <w:rsid w:val="008636CE"/>
    <w:rsid w:val="00864136"/>
    <w:rsid w:val="00864503"/>
    <w:rsid w:val="00864D5A"/>
    <w:rsid w:val="00864EE2"/>
    <w:rsid w:val="00865255"/>
    <w:rsid w:val="0086540B"/>
    <w:rsid w:val="008665E1"/>
    <w:rsid w:val="0086666F"/>
    <w:rsid w:val="00866AD2"/>
    <w:rsid w:val="0087241D"/>
    <w:rsid w:val="0087295A"/>
    <w:rsid w:val="0087298C"/>
    <w:rsid w:val="00872E31"/>
    <w:rsid w:val="0087334A"/>
    <w:rsid w:val="00873AB1"/>
    <w:rsid w:val="00875343"/>
    <w:rsid w:val="008753C2"/>
    <w:rsid w:val="00875523"/>
    <w:rsid w:val="00876019"/>
    <w:rsid w:val="00876C94"/>
    <w:rsid w:val="008770CC"/>
    <w:rsid w:val="00877916"/>
    <w:rsid w:val="00881419"/>
    <w:rsid w:val="00881AC9"/>
    <w:rsid w:val="00881AFE"/>
    <w:rsid w:val="00881B03"/>
    <w:rsid w:val="00881EEF"/>
    <w:rsid w:val="00883859"/>
    <w:rsid w:val="0088437A"/>
    <w:rsid w:val="008850E0"/>
    <w:rsid w:val="00885B1A"/>
    <w:rsid w:val="00887A71"/>
    <w:rsid w:val="00891562"/>
    <w:rsid w:val="008917FC"/>
    <w:rsid w:val="008919BB"/>
    <w:rsid w:val="008922EC"/>
    <w:rsid w:val="0089325C"/>
    <w:rsid w:val="00893A7E"/>
    <w:rsid w:val="00893C59"/>
    <w:rsid w:val="00894B8F"/>
    <w:rsid w:val="00894D89"/>
    <w:rsid w:val="00894E41"/>
    <w:rsid w:val="00896435"/>
    <w:rsid w:val="00896982"/>
    <w:rsid w:val="00896C34"/>
    <w:rsid w:val="008A0618"/>
    <w:rsid w:val="008A0902"/>
    <w:rsid w:val="008A1B59"/>
    <w:rsid w:val="008A422E"/>
    <w:rsid w:val="008A432B"/>
    <w:rsid w:val="008A446D"/>
    <w:rsid w:val="008A49AB"/>
    <w:rsid w:val="008A5065"/>
    <w:rsid w:val="008A574E"/>
    <w:rsid w:val="008A5AC4"/>
    <w:rsid w:val="008A5C96"/>
    <w:rsid w:val="008A5D66"/>
    <w:rsid w:val="008A5FC9"/>
    <w:rsid w:val="008A6F19"/>
    <w:rsid w:val="008A7016"/>
    <w:rsid w:val="008A724A"/>
    <w:rsid w:val="008A788D"/>
    <w:rsid w:val="008A795E"/>
    <w:rsid w:val="008A7AAD"/>
    <w:rsid w:val="008A7EC8"/>
    <w:rsid w:val="008B04CF"/>
    <w:rsid w:val="008B18C6"/>
    <w:rsid w:val="008B1E78"/>
    <w:rsid w:val="008B2A07"/>
    <w:rsid w:val="008B303A"/>
    <w:rsid w:val="008B3745"/>
    <w:rsid w:val="008B38E2"/>
    <w:rsid w:val="008B4A83"/>
    <w:rsid w:val="008B4B28"/>
    <w:rsid w:val="008B4DA8"/>
    <w:rsid w:val="008B4DED"/>
    <w:rsid w:val="008B558B"/>
    <w:rsid w:val="008B686B"/>
    <w:rsid w:val="008B6C1F"/>
    <w:rsid w:val="008B7B92"/>
    <w:rsid w:val="008C0414"/>
    <w:rsid w:val="008C0E23"/>
    <w:rsid w:val="008C16DB"/>
    <w:rsid w:val="008C1AC1"/>
    <w:rsid w:val="008C2452"/>
    <w:rsid w:val="008C3EE6"/>
    <w:rsid w:val="008C400C"/>
    <w:rsid w:val="008C6159"/>
    <w:rsid w:val="008C62DC"/>
    <w:rsid w:val="008C69A6"/>
    <w:rsid w:val="008C6DFD"/>
    <w:rsid w:val="008C6F00"/>
    <w:rsid w:val="008C6FAB"/>
    <w:rsid w:val="008C71B1"/>
    <w:rsid w:val="008D123C"/>
    <w:rsid w:val="008D1684"/>
    <w:rsid w:val="008D3970"/>
    <w:rsid w:val="008D3F81"/>
    <w:rsid w:val="008D4FCA"/>
    <w:rsid w:val="008D562F"/>
    <w:rsid w:val="008D5ACF"/>
    <w:rsid w:val="008D6BAF"/>
    <w:rsid w:val="008D6F32"/>
    <w:rsid w:val="008D6FD6"/>
    <w:rsid w:val="008E09A7"/>
    <w:rsid w:val="008E0B4C"/>
    <w:rsid w:val="008E16EB"/>
    <w:rsid w:val="008E19A4"/>
    <w:rsid w:val="008E2DAC"/>
    <w:rsid w:val="008E320A"/>
    <w:rsid w:val="008E34BD"/>
    <w:rsid w:val="008E39D2"/>
    <w:rsid w:val="008E41D2"/>
    <w:rsid w:val="008E437A"/>
    <w:rsid w:val="008E483A"/>
    <w:rsid w:val="008E48FB"/>
    <w:rsid w:val="008E4F00"/>
    <w:rsid w:val="008E5A91"/>
    <w:rsid w:val="008E6EC3"/>
    <w:rsid w:val="008F0692"/>
    <w:rsid w:val="008F0D45"/>
    <w:rsid w:val="008F0F56"/>
    <w:rsid w:val="008F1016"/>
    <w:rsid w:val="008F280F"/>
    <w:rsid w:val="008F2870"/>
    <w:rsid w:val="008F2EC3"/>
    <w:rsid w:val="008F2F5E"/>
    <w:rsid w:val="008F38C9"/>
    <w:rsid w:val="008F4310"/>
    <w:rsid w:val="008F4B44"/>
    <w:rsid w:val="008F52FE"/>
    <w:rsid w:val="008F602C"/>
    <w:rsid w:val="008F61B8"/>
    <w:rsid w:val="008F6751"/>
    <w:rsid w:val="008F67F2"/>
    <w:rsid w:val="008F6FED"/>
    <w:rsid w:val="008F7F5A"/>
    <w:rsid w:val="00900A33"/>
    <w:rsid w:val="00900DD1"/>
    <w:rsid w:val="009022E6"/>
    <w:rsid w:val="0090341D"/>
    <w:rsid w:val="009038C8"/>
    <w:rsid w:val="0090442C"/>
    <w:rsid w:val="00904F90"/>
    <w:rsid w:val="00907019"/>
    <w:rsid w:val="00907650"/>
    <w:rsid w:val="0090775A"/>
    <w:rsid w:val="00907EE9"/>
    <w:rsid w:val="0091068A"/>
    <w:rsid w:val="00910AC1"/>
    <w:rsid w:val="0091134B"/>
    <w:rsid w:val="00912392"/>
    <w:rsid w:val="009124B8"/>
    <w:rsid w:val="00912AC0"/>
    <w:rsid w:val="00912E7D"/>
    <w:rsid w:val="00913FCB"/>
    <w:rsid w:val="00913FD7"/>
    <w:rsid w:val="0091459A"/>
    <w:rsid w:val="00915662"/>
    <w:rsid w:val="009156CE"/>
    <w:rsid w:val="00915B80"/>
    <w:rsid w:val="00916969"/>
    <w:rsid w:val="009175EE"/>
    <w:rsid w:val="009177B2"/>
    <w:rsid w:val="00917FF6"/>
    <w:rsid w:val="0092004D"/>
    <w:rsid w:val="00921EC1"/>
    <w:rsid w:val="00922698"/>
    <w:rsid w:val="00923A15"/>
    <w:rsid w:val="00923F36"/>
    <w:rsid w:val="009242E8"/>
    <w:rsid w:val="009243CD"/>
    <w:rsid w:val="00925133"/>
    <w:rsid w:val="00925A77"/>
    <w:rsid w:val="00925FDA"/>
    <w:rsid w:val="00927033"/>
    <w:rsid w:val="00927641"/>
    <w:rsid w:val="00930735"/>
    <w:rsid w:val="0093131F"/>
    <w:rsid w:val="009315BD"/>
    <w:rsid w:val="00933F1C"/>
    <w:rsid w:val="00934BBF"/>
    <w:rsid w:val="00935DCB"/>
    <w:rsid w:val="0093634F"/>
    <w:rsid w:val="00937A39"/>
    <w:rsid w:val="00937D43"/>
    <w:rsid w:val="009405C8"/>
    <w:rsid w:val="009427C2"/>
    <w:rsid w:val="00942E7F"/>
    <w:rsid w:val="0094357B"/>
    <w:rsid w:val="0094467C"/>
    <w:rsid w:val="009459A9"/>
    <w:rsid w:val="00945D29"/>
    <w:rsid w:val="00946728"/>
    <w:rsid w:val="0094686E"/>
    <w:rsid w:val="00950066"/>
    <w:rsid w:val="009507A4"/>
    <w:rsid w:val="0095102F"/>
    <w:rsid w:val="00951971"/>
    <w:rsid w:val="00951F98"/>
    <w:rsid w:val="00952986"/>
    <w:rsid w:val="00953832"/>
    <w:rsid w:val="009538CB"/>
    <w:rsid w:val="00954281"/>
    <w:rsid w:val="00955A5A"/>
    <w:rsid w:val="00955A7C"/>
    <w:rsid w:val="00955B76"/>
    <w:rsid w:val="009567D6"/>
    <w:rsid w:val="00957288"/>
    <w:rsid w:val="009576D5"/>
    <w:rsid w:val="00957AD9"/>
    <w:rsid w:val="009604D2"/>
    <w:rsid w:val="00960A6E"/>
    <w:rsid w:val="00960B5D"/>
    <w:rsid w:val="00961D17"/>
    <w:rsid w:val="0096317D"/>
    <w:rsid w:val="00965870"/>
    <w:rsid w:val="009661BE"/>
    <w:rsid w:val="00966AB8"/>
    <w:rsid w:val="009672E1"/>
    <w:rsid w:val="00967487"/>
    <w:rsid w:val="00967893"/>
    <w:rsid w:val="0097041B"/>
    <w:rsid w:val="009706D6"/>
    <w:rsid w:val="00970BE9"/>
    <w:rsid w:val="00973FAD"/>
    <w:rsid w:val="00974CD7"/>
    <w:rsid w:val="00976EF2"/>
    <w:rsid w:val="0097703F"/>
    <w:rsid w:val="0097718D"/>
    <w:rsid w:val="00977228"/>
    <w:rsid w:val="00980D42"/>
    <w:rsid w:val="00980D57"/>
    <w:rsid w:val="00980F17"/>
    <w:rsid w:val="00981C43"/>
    <w:rsid w:val="00982E7A"/>
    <w:rsid w:val="00983A3E"/>
    <w:rsid w:val="009843D5"/>
    <w:rsid w:val="009847FC"/>
    <w:rsid w:val="00985732"/>
    <w:rsid w:val="0098623F"/>
    <w:rsid w:val="009878A0"/>
    <w:rsid w:val="00990341"/>
    <w:rsid w:val="00990967"/>
    <w:rsid w:val="00990E13"/>
    <w:rsid w:val="00990E3C"/>
    <w:rsid w:val="00990F38"/>
    <w:rsid w:val="00991412"/>
    <w:rsid w:val="00991990"/>
    <w:rsid w:val="009919EF"/>
    <w:rsid w:val="00991F7D"/>
    <w:rsid w:val="00992303"/>
    <w:rsid w:val="0099397A"/>
    <w:rsid w:val="00994687"/>
    <w:rsid w:val="00995C11"/>
    <w:rsid w:val="009973EC"/>
    <w:rsid w:val="009977F9"/>
    <w:rsid w:val="00997BBE"/>
    <w:rsid w:val="00997CAC"/>
    <w:rsid w:val="009A013D"/>
    <w:rsid w:val="009A01F8"/>
    <w:rsid w:val="009A0490"/>
    <w:rsid w:val="009A07F1"/>
    <w:rsid w:val="009A089C"/>
    <w:rsid w:val="009A0EEC"/>
    <w:rsid w:val="009A1683"/>
    <w:rsid w:val="009A2201"/>
    <w:rsid w:val="009A3E9E"/>
    <w:rsid w:val="009A4144"/>
    <w:rsid w:val="009A4B0A"/>
    <w:rsid w:val="009A4CDB"/>
    <w:rsid w:val="009A5969"/>
    <w:rsid w:val="009A6115"/>
    <w:rsid w:val="009A6187"/>
    <w:rsid w:val="009A7544"/>
    <w:rsid w:val="009A7CF4"/>
    <w:rsid w:val="009B01AE"/>
    <w:rsid w:val="009B0445"/>
    <w:rsid w:val="009B09F6"/>
    <w:rsid w:val="009B18B2"/>
    <w:rsid w:val="009B1C41"/>
    <w:rsid w:val="009B1CF6"/>
    <w:rsid w:val="009B26C0"/>
    <w:rsid w:val="009B3069"/>
    <w:rsid w:val="009B40E7"/>
    <w:rsid w:val="009B4C0D"/>
    <w:rsid w:val="009B5038"/>
    <w:rsid w:val="009B5F2F"/>
    <w:rsid w:val="009B679A"/>
    <w:rsid w:val="009B6A42"/>
    <w:rsid w:val="009B6CC2"/>
    <w:rsid w:val="009B7F86"/>
    <w:rsid w:val="009C2403"/>
    <w:rsid w:val="009C49C6"/>
    <w:rsid w:val="009C4B99"/>
    <w:rsid w:val="009C5085"/>
    <w:rsid w:val="009C56B8"/>
    <w:rsid w:val="009C584B"/>
    <w:rsid w:val="009C63A6"/>
    <w:rsid w:val="009C7082"/>
    <w:rsid w:val="009C70A1"/>
    <w:rsid w:val="009C718A"/>
    <w:rsid w:val="009C7EDB"/>
    <w:rsid w:val="009D041C"/>
    <w:rsid w:val="009D0804"/>
    <w:rsid w:val="009D1392"/>
    <w:rsid w:val="009D148D"/>
    <w:rsid w:val="009D1D05"/>
    <w:rsid w:val="009D1EC2"/>
    <w:rsid w:val="009D22E2"/>
    <w:rsid w:val="009D23D6"/>
    <w:rsid w:val="009D251C"/>
    <w:rsid w:val="009D3994"/>
    <w:rsid w:val="009D39E8"/>
    <w:rsid w:val="009D3E1B"/>
    <w:rsid w:val="009D442D"/>
    <w:rsid w:val="009D4C44"/>
    <w:rsid w:val="009D615D"/>
    <w:rsid w:val="009D7A39"/>
    <w:rsid w:val="009E02EE"/>
    <w:rsid w:val="009E0CC8"/>
    <w:rsid w:val="009E1A08"/>
    <w:rsid w:val="009E3C3F"/>
    <w:rsid w:val="009E41A1"/>
    <w:rsid w:val="009E4449"/>
    <w:rsid w:val="009E4FEC"/>
    <w:rsid w:val="009E632D"/>
    <w:rsid w:val="009E65F9"/>
    <w:rsid w:val="009E684D"/>
    <w:rsid w:val="009E6D07"/>
    <w:rsid w:val="009E7264"/>
    <w:rsid w:val="009E72AA"/>
    <w:rsid w:val="009F09B6"/>
    <w:rsid w:val="009F2414"/>
    <w:rsid w:val="009F292C"/>
    <w:rsid w:val="009F39C7"/>
    <w:rsid w:val="009F3ABE"/>
    <w:rsid w:val="009F3C83"/>
    <w:rsid w:val="009F41FE"/>
    <w:rsid w:val="009F42D3"/>
    <w:rsid w:val="009F4807"/>
    <w:rsid w:val="009F4E38"/>
    <w:rsid w:val="009F5CE5"/>
    <w:rsid w:val="009F6676"/>
    <w:rsid w:val="009F76D7"/>
    <w:rsid w:val="00A00ADC"/>
    <w:rsid w:val="00A00F0E"/>
    <w:rsid w:val="00A02454"/>
    <w:rsid w:val="00A03146"/>
    <w:rsid w:val="00A036DE"/>
    <w:rsid w:val="00A03C1E"/>
    <w:rsid w:val="00A03CF7"/>
    <w:rsid w:val="00A051B9"/>
    <w:rsid w:val="00A053A4"/>
    <w:rsid w:val="00A05D6B"/>
    <w:rsid w:val="00A05F5B"/>
    <w:rsid w:val="00A0604A"/>
    <w:rsid w:val="00A061CA"/>
    <w:rsid w:val="00A07661"/>
    <w:rsid w:val="00A07ECE"/>
    <w:rsid w:val="00A10038"/>
    <w:rsid w:val="00A101AC"/>
    <w:rsid w:val="00A10E0D"/>
    <w:rsid w:val="00A12122"/>
    <w:rsid w:val="00A124CC"/>
    <w:rsid w:val="00A132B5"/>
    <w:rsid w:val="00A136B3"/>
    <w:rsid w:val="00A13EBF"/>
    <w:rsid w:val="00A149E4"/>
    <w:rsid w:val="00A149ED"/>
    <w:rsid w:val="00A14F6C"/>
    <w:rsid w:val="00A159D7"/>
    <w:rsid w:val="00A15B28"/>
    <w:rsid w:val="00A1645E"/>
    <w:rsid w:val="00A1742D"/>
    <w:rsid w:val="00A17CE4"/>
    <w:rsid w:val="00A20A4C"/>
    <w:rsid w:val="00A21F6B"/>
    <w:rsid w:val="00A22922"/>
    <w:rsid w:val="00A229C3"/>
    <w:rsid w:val="00A22A95"/>
    <w:rsid w:val="00A233D2"/>
    <w:rsid w:val="00A239D8"/>
    <w:rsid w:val="00A24A88"/>
    <w:rsid w:val="00A24B5C"/>
    <w:rsid w:val="00A25F0A"/>
    <w:rsid w:val="00A2636A"/>
    <w:rsid w:val="00A275CA"/>
    <w:rsid w:val="00A27722"/>
    <w:rsid w:val="00A30703"/>
    <w:rsid w:val="00A30F98"/>
    <w:rsid w:val="00A31180"/>
    <w:rsid w:val="00A314F6"/>
    <w:rsid w:val="00A3150E"/>
    <w:rsid w:val="00A319BE"/>
    <w:rsid w:val="00A32E04"/>
    <w:rsid w:val="00A3401A"/>
    <w:rsid w:val="00A35373"/>
    <w:rsid w:val="00A3581B"/>
    <w:rsid w:val="00A358FF"/>
    <w:rsid w:val="00A36639"/>
    <w:rsid w:val="00A370CE"/>
    <w:rsid w:val="00A37A79"/>
    <w:rsid w:val="00A37B66"/>
    <w:rsid w:val="00A37CDD"/>
    <w:rsid w:val="00A406EB"/>
    <w:rsid w:val="00A40954"/>
    <w:rsid w:val="00A42208"/>
    <w:rsid w:val="00A4262B"/>
    <w:rsid w:val="00A42659"/>
    <w:rsid w:val="00A42919"/>
    <w:rsid w:val="00A42D36"/>
    <w:rsid w:val="00A4386D"/>
    <w:rsid w:val="00A443BA"/>
    <w:rsid w:val="00A4511E"/>
    <w:rsid w:val="00A452AC"/>
    <w:rsid w:val="00A45640"/>
    <w:rsid w:val="00A4605C"/>
    <w:rsid w:val="00A471AC"/>
    <w:rsid w:val="00A47ED3"/>
    <w:rsid w:val="00A47F25"/>
    <w:rsid w:val="00A50479"/>
    <w:rsid w:val="00A506A5"/>
    <w:rsid w:val="00A51126"/>
    <w:rsid w:val="00A5187E"/>
    <w:rsid w:val="00A51FAA"/>
    <w:rsid w:val="00A534D2"/>
    <w:rsid w:val="00A54116"/>
    <w:rsid w:val="00A54B04"/>
    <w:rsid w:val="00A55507"/>
    <w:rsid w:val="00A55F33"/>
    <w:rsid w:val="00A56426"/>
    <w:rsid w:val="00A56CD9"/>
    <w:rsid w:val="00A56D39"/>
    <w:rsid w:val="00A5773D"/>
    <w:rsid w:val="00A6022B"/>
    <w:rsid w:val="00A60C6A"/>
    <w:rsid w:val="00A617D4"/>
    <w:rsid w:val="00A618BE"/>
    <w:rsid w:val="00A61DC4"/>
    <w:rsid w:val="00A61F49"/>
    <w:rsid w:val="00A622AC"/>
    <w:rsid w:val="00A62BFD"/>
    <w:rsid w:val="00A63839"/>
    <w:rsid w:val="00A6476F"/>
    <w:rsid w:val="00A64B29"/>
    <w:rsid w:val="00A65454"/>
    <w:rsid w:val="00A66671"/>
    <w:rsid w:val="00A66885"/>
    <w:rsid w:val="00A66EC2"/>
    <w:rsid w:val="00A66F58"/>
    <w:rsid w:val="00A67789"/>
    <w:rsid w:val="00A67E2B"/>
    <w:rsid w:val="00A70199"/>
    <w:rsid w:val="00A70ABB"/>
    <w:rsid w:val="00A72773"/>
    <w:rsid w:val="00A72AC5"/>
    <w:rsid w:val="00A72AFE"/>
    <w:rsid w:val="00A73AFF"/>
    <w:rsid w:val="00A740D4"/>
    <w:rsid w:val="00A74A1E"/>
    <w:rsid w:val="00A74E10"/>
    <w:rsid w:val="00A74E52"/>
    <w:rsid w:val="00A75324"/>
    <w:rsid w:val="00A76ED3"/>
    <w:rsid w:val="00A77141"/>
    <w:rsid w:val="00A773A1"/>
    <w:rsid w:val="00A814C6"/>
    <w:rsid w:val="00A82D81"/>
    <w:rsid w:val="00A83F1C"/>
    <w:rsid w:val="00A84EAE"/>
    <w:rsid w:val="00A84F11"/>
    <w:rsid w:val="00A85CE5"/>
    <w:rsid w:val="00A86E8C"/>
    <w:rsid w:val="00A87F36"/>
    <w:rsid w:val="00A907E5"/>
    <w:rsid w:val="00A922AE"/>
    <w:rsid w:val="00A92E87"/>
    <w:rsid w:val="00A93CD8"/>
    <w:rsid w:val="00A95295"/>
    <w:rsid w:val="00A96417"/>
    <w:rsid w:val="00A975B7"/>
    <w:rsid w:val="00AA0696"/>
    <w:rsid w:val="00AA0F39"/>
    <w:rsid w:val="00AA0FAA"/>
    <w:rsid w:val="00AA1C84"/>
    <w:rsid w:val="00AA26B2"/>
    <w:rsid w:val="00AA2E8B"/>
    <w:rsid w:val="00AA47C8"/>
    <w:rsid w:val="00AA50CF"/>
    <w:rsid w:val="00AA5133"/>
    <w:rsid w:val="00AA722A"/>
    <w:rsid w:val="00AA7E93"/>
    <w:rsid w:val="00AB0782"/>
    <w:rsid w:val="00AB07BD"/>
    <w:rsid w:val="00AB1414"/>
    <w:rsid w:val="00AB17C6"/>
    <w:rsid w:val="00AB1A34"/>
    <w:rsid w:val="00AB1C20"/>
    <w:rsid w:val="00AB3DD2"/>
    <w:rsid w:val="00AB4204"/>
    <w:rsid w:val="00AB4FEF"/>
    <w:rsid w:val="00AB5E62"/>
    <w:rsid w:val="00AB6A3C"/>
    <w:rsid w:val="00AB7854"/>
    <w:rsid w:val="00AC0C42"/>
    <w:rsid w:val="00AC39D6"/>
    <w:rsid w:val="00AC3A0C"/>
    <w:rsid w:val="00AC604F"/>
    <w:rsid w:val="00AC6206"/>
    <w:rsid w:val="00AC70CB"/>
    <w:rsid w:val="00AC7767"/>
    <w:rsid w:val="00AC799D"/>
    <w:rsid w:val="00AC7F32"/>
    <w:rsid w:val="00AD02C8"/>
    <w:rsid w:val="00AD0FA1"/>
    <w:rsid w:val="00AD16F9"/>
    <w:rsid w:val="00AD2850"/>
    <w:rsid w:val="00AD2D8D"/>
    <w:rsid w:val="00AD3E68"/>
    <w:rsid w:val="00AD4694"/>
    <w:rsid w:val="00AD4DCB"/>
    <w:rsid w:val="00AD4F24"/>
    <w:rsid w:val="00AD597C"/>
    <w:rsid w:val="00AD67A5"/>
    <w:rsid w:val="00AD68AE"/>
    <w:rsid w:val="00AD783E"/>
    <w:rsid w:val="00AE0481"/>
    <w:rsid w:val="00AE234D"/>
    <w:rsid w:val="00AE372E"/>
    <w:rsid w:val="00AE3ADF"/>
    <w:rsid w:val="00AE5526"/>
    <w:rsid w:val="00AE67CE"/>
    <w:rsid w:val="00AE6CAC"/>
    <w:rsid w:val="00AE73FC"/>
    <w:rsid w:val="00AE78D0"/>
    <w:rsid w:val="00AE7960"/>
    <w:rsid w:val="00AF082E"/>
    <w:rsid w:val="00AF1467"/>
    <w:rsid w:val="00AF1521"/>
    <w:rsid w:val="00AF2104"/>
    <w:rsid w:val="00AF2254"/>
    <w:rsid w:val="00AF2A95"/>
    <w:rsid w:val="00AF3081"/>
    <w:rsid w:val="00AF378F"/>
    <w:rsid w:val="00AF3BC9"/>
    <w:rsid w:val="00AF3F03"/>
    <w:rsid w:val="00AF4206"/>
    <w:rsid w:val="00AF42DD"/>
    <w:rsid w:val="00AF5DB2"/>
    <w:rsid w:val="00AF6156"/>
    <w:rsid w:val="00AF701E"/>
    <w:rsid w:val="00AF73BA"/>
    <w:rsid w:val="00B0061C"/>
    <w:rsid w:val="00B01164"/>
    <w:rsid w:val="00B012D4"/>
    <w:rsid w:val="00B024CC"/>
    <w:rsid w:val="00B03213"/>
    <w:rsid w:val="00B0351E"/>
    <w:rsid w:val="00B03B2A"/>
    <w:rsid w:val="00B05012"/>
    <w:rsid w:val="00B0566E"/>
    <w:rsid w:val="00B0608F"/>
    <w:rsid w:val="00B066EA"/>
    <w:rsid w:val="00B07311"/>
    <w:rsid w:val="00B075C8"/>
    <w:rsid w:val="00B078CD"/>
    <w:rsid w:val="00B1050D"/>
    <w:rsid w:val="00B10722"/>
    <w:rsid w:val="00B111FC"/>
    <w:rsid w:val="00B113E1"/>
    <w:rsid w:val="00B12C2F"/>
    <w:rsid w:val="00B1356D"/>
    <w:rsid w:val="00B1377F"/>
    <w:rsid w:val="00B13821"/>
    <w:rsid w:val="00B1430C"/>
    <w:rsid w:val="00B14624"/>
    <w:rsid w:val="00B14B77"/>
    <w:rsid w:val="00B14C8C"/>
    <w:rsid w:val="00B15000"/>
    <w:rsid w:val="00B1674D"/>
    <w:rsid w:val="00B16D3C"/>
    <w:rsid w:val="00B17990"/>
    <w:rsid w:val="00B23AC3"/>
    <w:rsid w:val="00B242C8"/>
    <w:rsid w:val="00B24A03"/>
    <w:rsid w:val="00B24D29"/>
    <w:rsid w:val="00B25156"/>
    <w:rsid w:val="00B251E5"/>
    <w:rsid w:val="00B26908"/>
    <w:rsid w:val="00B27611"/>
    <w:rsid w:val="00B3002C"/>
    <w:rsid w:val="00B30146"/>
    <w:rsid w:val="00B30784"/>
    <w:rsid w:val="00B3098C"/>
    <w:rsid w:val="00B31521"/>
    <w:rsid w:val="00B32D39"/>
    <w:rsid w:val="00B33270"/>
    <w:rsid w:val="00B3337A"/>
    <w:rsid w:val="00B339FE"/>
    <w:rsid w:val="00B3473B"/>
    <w:rsid w:val="00B35C11"/>
    <w:rsid w:val="00B36354"/>
    <w:rsid w:val="00B36508"/>
    <w:rsid w:val="00B36F59"/>
    <w:rsid w:val="00B377CD"/>
    <w:rsid w:val="00B40D32"/>
    <w:rsid w:val="00B414B7"/>
    <w:rsid w:val="00B42196"/>
    <w:rsid w:val="00B42BCA"/>
    <w:rsid w:val="00B446A8"/>
    <w:rsid w:val="00B4535C"/>
    <w:rsid w:val="00B45502"/>
    <w:rsid w:val="00B45582"/>
    <w:rsid w:val="00B45C6E"/>
    <w:rsid w:val="00B45E49"/>
    <w:rsid w:val="00B47372"/>
    <w:rsid w:val="00B504C5"/>
    <w:rsid w:val="00B50F75"/>
    <w:rsid w:val="00B51846"/>
    <w:rsid w:val="00B52673"/>
    <w:rsid w:val="00B5281D"/>
    <w:rsid w:val="00B52838"/>
    <w:rsid w:val="00B5354C"/>
    <w:rsid w:val="00B53662"/>
    <w:rsid w:val="00B5366B"/>
    <w:rsid w:val="00B53F67"/>
    <w:rsid w:val="00B54B88"/>
    <w:rsid w:val="00B54FD2"/>
    <w:rsid w:val="00B55449"/>
    <w:rsid w:val="00B55EC6"/>
    <w:rsid w:val="00B560F2"/>
    <w:rsid w:val="00B608E2"/>
    <w:rsid w:val="00B61D00"/>
    <w:rsid w:val="00B61F54"/>
    <w:rsid w:val="00B64657"/>
    <w:rsid w:val="00B64D74"/>
    <w:rsid w:val="00B65214"/>
    <w:rsid w:val="00B6640E"/>
    <w:rsid w:val="00B66DBF"/>
    <w:rsid w:val="00B67286"/>
    <w:rsid w:val="00B673E2"/>
    <w:rsid w:val="00B67A9E"/>
    <w:rsid w:val="00B67B2A"/>
    <w:rsid w:val="00B67D97"/>
    <w:rsid w:val="00B70123"/>
    <w:rsid w:val="00B7130C"/>
    <w:rsid w:val="00B7139E"/>
    <w:rsid w:val="00B73CA4"/>
    <w:rsid w:val="00B74113"/>
    <w:rsid w:val="00B753DC"/>
    <w:rsid w:val="00B7597E"/>
    <w:rsid w:val="00B75EE3"/>
    <w:rsid w:val="00B76240"/>
    <w:rsid w:val="00B76EB4"/>
    <w:rsid w:val="00B7744D"/>
    <w:rsid w:val="00B77A35"/>
    <w:rsid w:val="00B77C25"/>
    <w:rsid w:val="00B77CBC"/>
    <w:rsid w:val="00B8036D"/>
    <w:rsid w:val="00B805B3"/>
    <w:rsid w:val="00B8208E"/>
    <w:rsid w:val="00B82120"/>
    <w:rsid w:val="00B82371"/>
    <w:rsid w:val="00B825AC"/>
    <w:rsid w:val="00B83218"/>
    <w:rsid w:val="00B8326F"/>
    <w:rsid w:val="00B8355F"/>
    <w:rsid w:val="00B83996"/>
    <w:rsid w:val="00B83C0C"/>
    <w:rsid w:val="00B83DA4"/>
    <w:rsid w:val="00B84DF0"/>
    <w:rsid w:val="00B85E7C"/>
    <w:rsid w:val="00B862E0"/>
    <w:rsid w:val="00B867B4"/>
    <w:rsid w:val="00B879A7"/>
    <w:rsid w:val="00B905AD"/>
    <w:rsid w:val="00B90B05"/>
    <w:rsid w:val="00B913B7"/>
    <w:rsid w:val="00B91F39"/>
    <w:rsid w:val="00B921D1"/>
    <w:rsid w:val="00B9365D"/>
    <w:rsid w:val="00B94C41"/>
    <w:rsid w:val="00B95479"/>
    <w:rsid w:val="00B95B1E"/>
    <w:rsid w:val="00B9645E"/>
    <w:rsid w:val="00B97D32"/>
    <w:rsid w:val="00BA0EF2"/>
    <w:rsid w:val="00BA1995"/>
    <w:rsid w:val="00BA1F44"/>
    <w:rsid w:val="00BA22E5"/>
    <w:rsid w:val="00BA27EC"/>
    <w:rsid w:val="00BA2932"/>
    <w:rsid w:val="00BA2997"/>
    <w:rsid w:val="00BA2F93"/>
    <w:rsid w:val="00BA43BC"/>
    <w:rsid w:val="00BA56C3"/>
    <w:rsid w:val="00BA5B61"/>
    <w:rsid w:val="00BA5CC0"/>
    <w:rsid w:val="00BA71A7"/>
    <w:rsid w:val="00BA7220"/>
    <w:rsid w:val="00BB1013"/>
    <w:rsid w:val="00BB1020"/>
    <w:rsid w:val="00BB11A0"/>
    <w:rsid w:val="00BB15F9"/>
    <w:rsid w:val="00BB1B9D"/>
    <w:rsid w:val="00BB458A"/>
    <w:rsid w:val="00BB5904"/>
    <w:rsid w:val="00BC0508"/>
    <w:rsid w:val="00BC0EDD"/>
    <w:rsid w:val="00BC1E2B"/>
    <w:rsid w:val="00BC207C"/>
    <w:rsid w:val="00BC235E"/>
    <w:rsid w:val="00BC28F8"/>
    <w:rsid w:val="00BC2D5D"/>
    <w:rsid w:val="00BC3AF6"/>
    <w:rsid w:val="00BC5F12"/>
    <w:rsid w:val="00BC64A7"/>
    <w:rsid w:val="00BC6EEB"/>
    <w:rsid w:val="00BD116F"/>
    <w:rsid w:val="00BD17C4"/>
    <w:rsid w:val="00BD20AE"/>
    <w:rsid w:val="00BD2976"/>
    <w:rsid w:val="00BD2C3B"/>
    <w:rsid w:val="00BD4506"/>
    <w:rsid w:val="00BD4E63"/>
    <w:rsid w:val="00BD5A0E"/>
    <w:rsid w:val="00BD62A9"/>
    <w:rsid w:val="00BD73CB"/>
    <w:rsid w:val="00BE1706"/>
    <w:rsid w:val="00BE278A"/>
    <w:rsid w:val="00BE2DDD"/>
    <w:rsid w:val="00BE2DE2"/>
    <w:rsid w:val="00BE3308"/>
    <w:rsid w:val="00BE374D"/>
    <w:rsid w:val="00BE4270"/>
    <w:rsid w:val="00BE461A"/>
    <w:rsid w:val="00BE497C"/>
    <w:rsid w:val="00BE4DB9"/>
    <w:rsid w:val="00BE708A"/>
    <w:rsid w:val="00BE7273"/>
    <w:rsid w:val="00BF0293"/>
    <w:rsid w:val="00BF0849"/>
    <w:rsid w:val="00BF1A0A"/>
    <w:rsid w:val="00BF2257"/>
    <w:rsid w:val="00BF24A5"/>
    <w:rsid w:val="00BF33B1"/>
    <w:rsid w:val="00BF3545"/>
    <w:rsid w:val="00BF3D10"/>
    <w:rsid w:val="00BF3FAA"/>
    <w:rsid w:val="00BF41E4"/>
    <w:rsid w:val="00BF5192"/>
    <w:rsid w:val="00BF6857"/>
    <w:rsid w:val="00BF6ECE"/>
    <w:rsid w:val="00BF72A8"/>
    <w:rsid w:val="00C00BDD"/>
    <w:rsid w:val="00C00C96"/>
    <w:rsid w:val="00C0198D"/>
    <w:rsid w:val="00C02B00"/>
    <w:rsid w:val="00C031C2"/>
    <w:rsid w:val="00C03C59"/>
    <w:rsid w:val="00C03EFF"/>
    <w:rsid w:val="00C041CD"/>
    <w:rsid w:val="00C04632"/>
    <w:rsid w:val="00C04D81"/>
    <w:rsid w:val="00C0580B"/>
    <w:rsid w:val="00C072E8"/>
    <w:rsid w:val="00C11312"/>
    <w:rsid w:val="00C13004"/>
    <w:rsid w:val="00C137C5"/>
    <w:rsid w:val="00C14E9E"/>
    <w:rsid w:val="00C17757"/>
    <w:rsid w:val="00C204FA"/>
    <w:rsid w:val="00C235AA"/>
    <w:rsid w:val="00C23F26"/>
    <w:rsid w:val="00C243B1"/>
    <w:rsid w:val="00C2480E"/>
    <w:rsid w:val="00C24DCF"/>
    <w:rsid w:val="00C25C1C"/>
    <w:rsid w:val="00C26DE0"/>
    <w:rsid w:val="00C27E78"/>
    <w:rsid w:val="00C31A86"/>
    <w:rsid w:val="00C3203D"/>
    <w:rsid w:val="00C338DF"/>
    <w:rsid w:val="00C33A9B"/>
    <w:rsid w:val="00C34241"/>
    <w:rsid w:val="00C34E6F"/>
    <w:rsid w:val="00C34FF0"/>
    <w:rsid w:val="00C358AA"/>
    <w:rsid w:val="00C36A9C"/>
    <w:rsid w:val="00C377D8"/>
    <w:rsid w:val="00C37862"/>
    <w:rsid w:val="00C37ACD"/>
    <w:rsid w:val="00C37BAF"/>
    <w:rsid w:val="00C404C5"/>
    <w:rsid w:val="00C41083"/>
    <w:rsid w:val="00C415A5"/>
    <w:rsid w:val="00C41626"/>
    <w:rsid w:val="00C42027"/>
    <w:rsid w:val="00C4468B"/>
    <w:rsid w:val="00C4495D"/>
    <w:rsid w:val="00C4608B"/>
    <w:rsid w:val="00C463E7"/>
    <w:rsid w:val="00C466D7"/>
    <w:rsid w:val="00C46FB9"/>
    <w:rsid w:val="00C500E5"/>
    <w:rsid w:val="00C508EC"/>
    <w:rsid w:val="00C50F95"/>
    <w:rsid w:val="00C50F98"/>
    <w:rsid w:val="00C518F9"/>
    <w:rsid w:val="00C51A5A"/>
    <w:rsid w:val="00C5246F"/>
    <w:rsid w:val="00C5262B"/>
    <w:rsid w:val="00C5346C"/>
    <w:rsid w:val="00C535BE"/>
    <w:rsid w:val="00C536A7"/>
    <w:rsid w:val="00C5381D"/>
    <w:rsid w:val="00C53C74"/>
    <w:rsid w:val="00C54B76"/>
    <w:rsid w:val="00C560E9"/>
    <w:rsid w:val="00C56990"/>
    <w:rsid w:val="00C61FF3"/>
    <w:rsid w:val="00C63E29"/>
    <w:rsid w:val="00C642E7"/>
    <w:rsid w:val="00C65921"/>
    <w:rsid w:val="00C659C0"/>
    <w:rsid w:val="00C65D60"/>
    <w:rsid w:val="00C667B1"/>
    <w:rsid w:val="00C675C4"/>
    <w:rsid w:val="00C70919"/>
    <w:rsid w:val="00C70C7E"/>
    <w:rsid w:val="00C71092"/>
    <w:rsid w:val="00C71533"/>
    <w:rsid w:val="00C71B08"/>
    <w:rsid w:val="00C71FDF"/>
    <w:rsid w:val="00C72653"/>
    <w:rsid w:val="00C730EC"/>
    <w:rsid w:val="00C73165"/>
    <w:rsid w:val="00C7394E"/>
    <w:rsid w:val="00C74139"/>
    <w:rsid w:val="00C743C5"/>
    <w:rsid w:val="00C74D45"/>
    <w:rsid w:val="00C75513"/>
    <w:rsid w:val="00C76D9A"/>
    <w:rsid w:val="00C772A6"/>
    <w:rsid w:val="00C77D91"/>
    <w:rsid w:val="00C8069A"/>
    <w:rsid w:val="00C80786"/>
    <w:rsid w:val="00C81519"/>
    <w:rsid w:val="00C81C07"/>
    <w:rsid w:val="00C821BC"/>
    <w:rsid w:val="00C83047"/>
    <w:rsid w:val="00C832C4"/>
    <w:rsid w:val="00C8352D"/>
    <w:rsid w:val="00C83D13"/>
    <w:rsid w:val="00C83D4F"/>
    <w:rsid w:val="00C844E8"/>
    <w:rsid w:val="00C84CE8"/>
    <w:rsid w:val="00C864F8"/>
    <w:rsid w:val="00C8658E"/>
    <w:rsid w:val="00C87B56"/>
    <w:rsid w:val="00C91CC8"/>
    <w:rsid w:val="00C91D87"/>
    <w:rsid w:val="00C9223E"/>
    <w:rsid w:val="00C92D2B"/>
    <w:rsid w:val="00C92D74"/>
    <w:rsid w:val="00C930DA"/>
    <w:rsid w:val="00C93155"/>
    <w:rsid w:val="00C93159"/>
    <w:rsid w:val="00C93887"/>
    <w:rsid w:val="00C93997"/>
    <w:rsid w:val="00C94219"/>
    <w:rsid w:val="00C95087"/>
    <w:rsid w:val="00C95F72"/>
    <w:rsid w:val="00C96103"/>
    <w:rsid w:val="00C96380"/>
    <w:rsid w:val="00C970D9"/>
    <w:rsid w:val="00C974AE"/>
    <w:rsid w:val="00C9760C"/>
    <w:rsid w:val="00C97A54"/>
    <w:rsid w:val="00C97BA5"/>
    <w:rsid w:val="00C97FF4"/>
    <w:rsid w:val="00CA0810"/>
    <w:rsid w:val="00CA1BB8"/>
    <w:rsid w:val="00CA2A4B"/>
    <w:rsid w:val="00CA2C96"/>
    <w:rsid w:val="00CA3963"/>
    <w:rsid w:val="00CA3E03"/>
    <w:rsid w:val="00CA41D4"/>
    <w:rsid w:val="00CA44A6"/>
    <w:rsid w:val="00CA4814"/>
    <w:rsid w:val="00CA74F8"/>
    <w:rsid w:val="00CA78F8"/>
    <w:rsid w:val="00CB0F2E"/>
    <w:rsid w:val="00CB11FE"/>
    <w:rsid w:val="00CB20BA"/>
    <w:rsid w:val="00CB2132"/>
    <w:rsid w:val="00CB4C93"/>
    <w:rsid w:val="00CB55CA"/>
    <w:rsid w:val="00CB5D2A"/>
    <w:rsid w:val="00CB7800"/>
    <w:rsid w:val="00CC010A"/>
    <w:rsid w:val="00CC19CA"/>
    <w:rsid w:val="00CC1E06"/>
    <w:rsid w:val="00CC25B3"/>
    <w:rsid w:val="00CC3C23"/>
    <w:rsid w:val="00CC551B"/>
    <w:rsid w:val="00CC6052"/>
    <w:rsid w:val="00CC6482"/>
    <w:rsid w:val="00CC64AB"/>
    <w:rsid w:val="00CC64B2"/>
    <w:rsid w:val="00CC69A8"/>
    <w:rsid w:val="00CC73B2"/>
    <w:rsid w:val="00CC75CB"/>
    <w:rsid w:val="00CC7811"/>
    <w:rsid w:val="00CC78E6"/>
    <w:rsid w:val="00CD0373"/>
    <w:rsid w:val="00CD0E1E"/>
    <w:rsid w:val="00CD1D75"/>
    <w:rsid w:val="00CD22D8"/>
    <w:rsid w:val="00CD2546"/>
    <w:rsid w:val="00CD2BB3"/>
    <w:rsid w:val="00CD481A"/>
    <w:rsid w:val="00CD50EA"/>
    <w:rsid w:val="00CD52F7"/>
    <w:rsid w:val="00CD5363"/>
    <w:rsid w:val="00CD5ACD"/>
    <w:rsid w:val="00CD5BBB"/>
    <w:rsid w:val="00CD5C96"/>
    <w:rsid w:val="00CD67D5"/>
    <w:rsid w:val="00CD75FC"/>
    <w:rsid w:val="00CD7A36"/>
    <w:rsid w:val="00CD7B9C"/>
    <w:rsid w:val="00CE0890"/>
    <w:rsid w:val="00CE0B66"/>
    <w:rsid w:val="00CE1094"/>
    <w:rsid w:val="00CE1986"/>
    <w:rsid w:val="00CE1D95"/>
    <w:rsid w:val="00CE21E5"/>
    <w:rsid w:val="00CE26C7"/>
    <w:rsid w:val="00CE26E6"/>
    <w:rsid w:val="00CE286B"/>
    <w:rsid w:val="00CE2A8A"/>
    <w:rsid w:val="00CE316C"/>
    <w:rsid w:val="00CE395F"/>
    <w:rsid w:val="00CE443C"/>
    <w:rsid w:val="00CE53A0"/>
    <w:rsid w:val="00CE58EA"/>
    <w:rsid w:val="00CE73AE"/>
    <w:rsid w:val="00CF007F"/>
    <w:rsid w:val="00CF015F"/>
    <w:rsid w:val="00CF0C47"/>
    <w:rsid w:val="00CF1CC9"/>
    <w:rsid w:val="00CF1DE0"/>
    <w:rsid w:val="00CF37BD"/>
    <w:rsid w:val="00CF381C"/>
    <w:rsid w:val="00CF3FFC"/>
    <w:rsid w:val="00CF479C"/>
    <w:rsid w:val="00CF519B"/>
    <w:rsid w:val="00CF744F"/>
    <w:rsid w:val="00D00C3E"/>
    <w:rsid w:val="00D0128E"/>
    <w:rsid w:val="00D02076"/>
    <w:rsid w:val="00D024C0"/>
    <w:rsid w:val="00D02532"/>
    <w:rsid w:val="00D0353D"/>
    <w:rsid w:val="00D03795"/>
    <w:rsid w:val="00D041E0"/>
    <w:rsid w:val="00D04C98"/>
    <w:rsid w:val="00D05AA7"/>
    <w:rsid w:val="00D062B9"/>
    <w:rsid w:val="00D067B5"/>
    <w:rsid w:val="00D06E45"/>
    <w:rsid w:val="00D072A6"/>
    <w:rsid w:val="00D11B84"/>
    <w:rsid w:val="00D12057"/>
    <w:rsid w:val="00D12F0F"/>
    <w:rsid w:val="00D12F3D"/>
    <w:rsid w:val="00D14B4F"/>
    <w:rsid w:val="00D152B8"/>
    <w:rsid w:val="00D15881"/>
    <w:rsid w:val="00D15885"/>
    <w:rsid w:val="00D1654B"/>
    <w:rsid w:val="00D1688C"/>
    <w:rsid w:val="00D16FAF"/>
    <w:rsid w:val="00D17BFF"/>
    <w:rsid w:val="00D202C0"/>
    <w:rsid w:val="00D20F34"/>
    <w:rsid w:val="00D2182A"/>
    <w:rsid w:val="00D21C4C"/>
    <w:rsid w:val="00D22D8D"/>
    <w:rsid w:val="00D234CA"/>
    <w:rsid w:val="00D23A3A"/>
    <w:rsid w:val="00D23AA4"/>
    <w:rsid w:val="00D24374"/>
    <w:rsid w:val="00D24657"/>
    <w:rsid w:val="00D25281"/>
    <w:rsid w:val="00D263C8"/>
    <w:rsid w:val="00D26BCB"/>
    <w:rsid w:val="00D26E0E"/>
    <w:rsid w:val="00D27039"/>
    <w:rsid w:val="00D27513"/>
    <w:rsid w:val="00D30224"/>
    <w:rsid w:val="00D30DDC"/>
    <w:rsid w:val="00D30E56"/>
    <w:rsid w:val="00D31BE5"/>
    <w:rsid w:val="00D31C33"/>
    <w:rsid w:val="00D31CD7"/>
    <w:rsid w:val="00D31F1D"/>
    <w:rsid w:val="00D336DF"/>
    <w:rsid w:val="00D338DB"/>
    <w:rsid w:val="00D33E17"/>
    <w:rsid w:val="00D340C7"/>
    <w:rsid w:val="00D35821"/>
    <w:rsid w:val="00D375C6"/>
    <w:rsid w:val="00D3776E"/>
    <w:rsid w:val="00D37806"/>
    <w:rsid w:val="00D40BCB"/>
    <w:rsid w:val="00D415A6"/>
    <w:rsid w:val="00D417B8"/>
    <w:rsid w:val="00D41BAD"/>
    <w:rsid w:val="00D425C0"/>
    <w:rsid w:val="00D432A0"/>
    <w:rsid w:val="00D4334E"/>
    <w:rsid w:val="00D43AAF"/>
    <w:rsid w:val="00D43BFA"/>
    <w:rsid w:val="00D43C5E"/>
    <w:rsid w:val="00D440FA"/>
    <w:rsid w:val="00D4430A"/>
    <w:rsid w:val="00D450A1"/>
    <w:rsid w:val="00D45146"/>
    <w:rsid w:val="00D45C6B"/>
    <w:rsid w:val="00D45F8E"/>
    <w:rsid w:val="00D467B5"/>
    <w:rsid w:val="00D46B83"/>
    <w:rsid w:val="00D46F2A"/>
    <w:rsid w:val="00D51481"/>
    <w:rsid w:val="00D517A7"/>
    <w:rsid w:val="00D52C63"/>
    <w:rsid w:val="00D52CCD"/>
    <w:rsid w:val="00D539AE"/>
    <w:rsid w:val="00D539F5"/>
    <w:rsid w:val="00D54ED1"/>
    <w:rsid w:val="00D5584E"/>
    <w:rsid w:val="00D55CAA"/>
    <w:rsid w:val="00D565A0"/>
    <w:rsid w:val="00D56D25"/>
    <w:rsid w:val="00D604BD"/>
    <w:rsid w:val="00D61DE0"/>
    <w:rsid w:val="00D63343"/>
    <w:rsid w:val="00D633EC"/>
    <w:rsid w:val="00D64268"/>
    <w:rsid w:val="00D6797F"/>
    <w:rsid w:val="00D718A8"/>
    <w:rsid w:val="00D731F9"/>
    <w:rsid w:val="00D73EF6"/>
    <w:rsid w:val="00D7464E"/>
    <w:rsid w:val="00D76738"/>
    <w:rsid w:val="00D76F5E"/>
    <w:rsid w:val="00D770AA"/>
    <w:rsid w:val="00D7750D"/>
    <w:rsid w:val="00D775AB"/>
    <w:rsid w:val="00D77E5E"/>
    <w:rsid w:val="00D801B5"/>
    <w:rsid w:val="00D805A6"/>
    <w:rsid w:val="00D8065A"/>
    <w:rsid w:val="00D8080D"/>
    <w:rsid w:val="00D81190"/>
    <w:rsid w:val="00D815A2"/>
    <w:rsid w:val="00D81D4B"/>
    <w:rsid w:val="00D82468"/>
    <w:rsid w:val="00D82746"/>
    <w:rsid w:val="00D82799"/>
    <w:rsid w:val="00D829AE"/>
    <w:rsid w:val="00D83E21"/>
    <w:rsid w:val="00D84BB8"/>
    <w:rsid w:val="00D84C67"/>
    <w:rsid w:val="00D84D53"/>
    <w:rsid w:val="00D855F5"/>
    <w:rsid w:val="00D85D1F"/>
    <w:rsid w:val="00D873E2"/>
    <w:rsid w:val="00D9056A"/>
    <w:rsid w:val="00D91B67"/>
    <w:rsid w:val="00D91EB1"/>
    <w:rsid w:val="00D92F68"/>
    <w:rsid w:val="00D93E4E"/>
    <w:rsid w:val="00D9509D"/>
    <w:rsid w:val="00D9531B"/>
    <w:rsid w:val="00D95BAC"/>
    <w:rsid w:val="00D964FA"/>
    <w:rsid w:val="00D96B89"/>
    <w:rsid w:val="00D96D32"/>
    <w:rsid w:val="00D9723E"/>
    <w:rsid w:val="00DA0F2F"/>
    <w:rsid w:val="00DA119B"/>
    <w:rsid w:val="00DA1BCD"/>
    <w:rsid w:val="00DA21F3"/>
    <w:rsid w:val="00DA2264"/>
    <w:rsid w:val="00DA2EE1"/>
    <w:rsid w:val="00DA42B3"/>
    <w:rsid w:val="00DA474C"/>
    <w:rsid w:val="00DA4D93"/>
    <w:rsid w:val="00DA4FF8"/>
    <w:rsid w:val="00DA5296"/>
    <w:rsid w:val="00DA5769"/>
    <w:rsid w:val="00DA6497"/>
    <w:rsid w:val="00DA6DBE"/>
    <w:rsid w:val="00DB0256"/>
    <w:rsid w:val="00DB0593"/>
    <w:rsid w:val="00DB0E1E"/>
    <w:rsid w:val="00DB14CD"/>
    <w:rsid w:val="00DB1E2F"/>
    <w:rsid w:val="00DB26AD"/>
    <w:rsid w:val="00DB301B"/>
    <w:rsid w:val="00DB481B"/>
    <w:rsid w:val="00DB4C29"/>
    <w:rsid w:val="00DB51A7"/>
    <w:rsid w:val="00DB5428"/>
    <w:rsid w:val="00DB6DF4"/>
    <w:rsid w:val="00DC0402"/>
    <w:rsid w:val="00DC09B6"/>
    <w:rsid w:val="00DC10C6"/>
    <w:rsid w:val="00DC1535"/>
    <w:rsid w:val="00DC1622"/>
    <w:rsid w:val="00DC1730"/>
    <w:rsid w:val="00DC1AB5"/>
    <w:rsid w:val="00DC286C"/>
    <w:rsid w:val="00DC3C9A"/>
    <w:rsid w:val="00DC41F5"/>
    <w:rsid w:val="00DC434B"/>
    <w:rsid w:val="00DC447C"/>
    <w:rsid w:val="00DC6390"/>
    <w:rsid w:val="00DC7054"/>
    <w:rsid w:val="00DC7AC5"/>
    <w:rsid w:val="00DD0326"/>
    <w:rsid w:val="00DD1607"/>
    <w:rsid w:val="00DD2393"/>
    <w:rsid w:val="00DD2478"/>
    <w:rsid w:val="00DD3380"/>
    <w:rsid w:val="00DD3D82"/>
    <w:rsid w:val="00DD6D8E"/>
    <w:rsid w:val="00DD6E61"/>
    <w:rsid w:val="00DE0898"/>
    <w:rsid w:val="00DE120B"/>
    <w:rsid w:val="00DE1238"/>
    <w:rsid w:val="00DE1B4E"/>
    <w:rsid w:val="00DE24EC"/>
    <w:rsid w:val="00DE2F3A"/>
    <w:rsid w:val="00DE305C"/>
    <w:rsid w:val="00DE37E6"/>
    <w:rsid w:val="00DE3B72"/>
    <w:rsid w:val="00DE4175"/>
    <w:rsid w:val="00DE4691"/>
    <w:rsid w:val="00DE49E5"/>
    <w:rsid w:val="00DE4A50"/>
    <w:rsid w:val="00DE64BB"/>
    <w:rsid w:val="00DE6667"/>
    <w:rsid w:val="00DE69E6"/>
    <w:rsid w:val="00DE6DA2"/>
    <w:rsid w:val="00DE6EC8"/>
    <w:rsid w:val="00DE7568"/>
    <w:rsid w:val="00DF0226"/>
    <w:rsid w:val="00DF08C8"/>
    <w:rsid w:val="00DF0E8E"/>
    <w:rsid w:val="00DF14D1"/>
    <w:rsid w:val="00DF1DE1"/>
    <w:rsid w:val="00DF24C6"/>
    <w:rsid w:val="00DF2E8E"/>
    <w:rsid w:val="00DF3E0F"/>
    <w:rsid w:val="00DF4184"/>
    <w:rsid w:val="00DF46B3"/>
    <w:rsid w:val="00DF4EA8"/>
    <w:rsid w:val="00DF5607"/>
    <w:rsid w:val="00DF7361"/>
    <w:rsid w:val="00DF7794"/>
    <w:rsid w:val="00E00600"/>
    <w:rsid w:val="00E007BC"/>
    <w:rsid w:val="00E007CB"/>
    <w:rsid w:val="00E00C39"/>
    <w:rsid w:val="00E01EE3"/>
    <w:rsid w:val="00E02383"/>
    <w:rsid w:val="00E02AD5"/>
    <w:rsid w:val="00E02D70"/>
    <w:rsid w:val="00E02F7A"/>
    <w:rsid w:val="00E0320F"/>
    <w:rsid w:val="00E033BC"/>
    <w:rsid w:val="00E03DA5"/>
    <w:rsid w:val="00E03FBC"/>
    <w:rsid w:val="00E04E87"/>
    <w:rsid w:val="00E0554C"/>
    <w:rsid w:val="00E055FD"/>
    <w:rsid w:val="00E06011"/>
    <w:rsid w:val="00E06258"/>
    <w:rsid w:val="00E06968"/>
    <w:rsid w:val="00E06ABE"/>
    <w:rsid w:val="00E06BBC"/>
    <w:rsid w:val="00E07714"/>
    <w:rsid w:val="00E11277"/>
    <w:rsid w:val="00E11422"/>
    <w:rsid w:val="00E11774"/>
    <w:rsid w:val="00E11E4D"/>
    <w:rsid w:val="00E1200E"/>
    <w:rsid w:val="00E12018"/>
    <w:rsid w:val="00E121A5"/>
    <w:rsid w:val="00E12B5A"/>
    <w:rsid w:val="00E13018"/>
    <w:rsid w:val="00E137FE"/>
    <w:rsid w:val="00E13807"/>
    <w:rsid w:val="00E13DDA"/>
    <w:rsid w:val="00E1442A"/>
    <w:rsid w:val="00E14612"/>
    <w:rsid w:val="00E14677"/>
    <w:rsid w:val="00E15EFF"/>
    <w:rsid w:val="00E15F29"/>
    <w:rsid w:val="00E1642D"/>
    <w:rsid w:val="00E16993"/>
    <w:rsid w:val="00E16CA7"/>
    <w:rsid w:val="00E17304"/>
    <w:rsid w:val="00E179FB"/>
    <w:rsid w:val="00E20A5A"/>
    <w:rsid w:val="00E20E7B"/>
    <w:rsid w:val="00E21242"/>
    <w:rsid w:val="00E212FF"/>
    <w:rsid w:val="00E21422"/>
    <w:rsid w:val="00E22EF1"/>
    <w:rsid w:val="00E231C7"/>
    <w:rsid w:val="00E23F19"/>
    <w:rsid w:val="00E25C81"/>
    <w:rsid w:val="00E264A2"/>
    <w:rsid w:val="00E26AE9"/>
    <w:rsid w:val="00E26F74"/>
    <w:rsid w:val="00E276CD"/>
    <w:rsid w:val="00E27BDA"/>
    <w:rsid w:val="00E315E6"/>
    <w:rsid w:val="00E31D4A"/>
    <w:rsid w:val="00E325B4"/>
    <w:rsid w:val="00E32888"/>
    <w:rsid w:val="00E33063"/>
    <w:rsid w:val="00E330BE"/>
    <w:rsid w:val="00E3324C"/>
    <w:rsid w:val="00E356E8"/>
    <w:rsid w:val="00E35C5F"/>
    <w:rsid w:val="00E35FB3"/>
    <w:rsid w:val="00E363D7"/>
    <w:rsid w:val="00E367DD"/>
    <w:rsid w:val="00E3681A"/>
    <w:rsid w:val="00E415BE"/>
    <w:rsid w:val="00E41911"/>
    <w:rsid w:val="00E435B3"/>
    <w:rsid w:val="00E436D1"/>
    <w:rsid w:val="00E43CD0"/>
    <w:rsid w:val="00E44A8F"/>
    <w:rsid w:val="00E44FDF"/>
    <w:rsid w:val="00E452A7"/>
    <w:rsid w:val="00E454D7"/>
    <w:rsid w:val="00E45D0D"/>
    <w:rsid w:val="00E45E21"/>
    <w:rsid w:val="00E47F98"/>
    <w:rsid w:val="00E47F9A"/>
    <w:rsid w:val="00E5024C"/>
    <w:rsid w:val="00E505AE"/>
    <w:rsid w:val="00E5068E"/>
    <w:rsid w:val="00E50FAC"/>
    <w:rsid w:val="00E51308"/>
    <w:rsid w:val="00E51F6E"/>
    <w:rsid w:val="00E52918"/>
    <w:rsid w:val="00E52969"/>
    <w:rsid w:val="00E53F6B"/>
    <w:rsid w:val="00E543ED"/>
    <w:rsid w:val="00E55320"/>
    <w:rsid w:val="00E55BCF"/>
    <w:rsid w:val="00E55EEE"/>
    <w:rsid w:val="00E5600C"/>
    <w:rsid w:val="00E566C5"/>
    <w:rsid w:val="00E56CEC"/>
    <w:rsid w:val="00E572B9"/>
    <w:rsid w:val="00E57436"/>
    <w:rsid w:val="00E57FEF"/>
    <w:rsid w:val="00E60429"/>
    <w:rsid w:val="00E61141"/>
    <w:rsid w:val="00E61258"/>
    <w:rsid w:val="00E61547"/>
    <w:rsid w:val="00E61DB6"/>
    <w:rsid w:val="00E62181"/>
    <w:rsid w:val="00E62828"/>
    <w:rsid w:val="00E63F88"/>
    <w:rsid w:val="00E65E20"/>
    <w:rsid w:val="00E67441"/>
    <w:rsid w:val="00E6749F"/>
    <w:rsid w:val="00E6772A"/>
    <w:rsid w:val="00E67E55"/>
    <w:rsid w:val="00E70080"/>
    <w:rsid w:val="00E70A39"/>
    <w:rsid w:val="00E712D4"/>
    <w:rsid w:val="00E71BB2"/>
    <w:rsid w:val="00E727C4"/>
    <w:rsid w:val="00E72E5E"/>
    <w:rsid w:val="00E73A38"/>
    <w:rsid w:val="00E74A7D"/>
    <w:rsid w:val="00E75146"/>
    <w:rsid w:val="00E753A3"/>
    <w:rsid w:val="00E75F32"/>
    <w:rsid w:val="00E76B0D"/>
    <w:rsid w:val="00E76C13"/>
    <w:rsid w:val="00E80054"/>
    <w:rsid w:val="00E81EA2"/>
    <w:rsid w:val="00E82B1E"/>
    <w:rsid w:val="00E839AC"/>
    <w:rsid w:val="00E843DC"/>
    <w:rsid w:val="00E84990"/>
    <w:rsid w:val="00E85B3B"/>
    <w:rsid w:val="00E85E42"/>
    <w:rsid w:val="00E870BE"/>
    <w:rsid w:val="00E90B8F"/>
    <w:rsid w:val="00E90FF9"/>
    <w:rsid w:val="00E9150D"/>
    <w:rsid w:val="00E91C26"/>
    <w:rsid w:val="00E91CED"/>
    <w:rsid w:val="00E91D69"/>
    <w:rsid w:val="00E93343"/>
    <w:rsid w:val="00E934BD"/>
    <w:rsid w:val="00E93810"/>
    <w:rsid w:val="00E945C7"/>
    <w:rsid w:val="00E9479F"/>
    <w:rsid w:val="00E96707"/>
    <w:rsid w:val="00E970A7"/>
    <w:rsid w:val="00EA0A3D"/>
    <w:rsid w:val="00EA0AF5"/>
    <w:rsid w:val="00EA1A4D"/>
    <w:rsid w:val="00EA1C9E"/>
    <w:rsid w:val="00EA2603"/>
    <w:rsid w:val="00EA2BA8"/>
    <w:rsid w:val="00EA2BE8"/>
    <w:rsid w:val="00EA2CFE"/>
    <w:rsid w:val="00EA2D82"/>
    <w:rsid w:val="00EA3323"/>
    <w:rsid w:val="00EA419C"/>
    <w:rsid w:val="00EA4822"/>
    <w:rsid w:val="00EA4E6C"/>
    <w:rsid w:val="00EA5BA5"/>
    <w:rsid w:val="00EA7E7B"/>
    <w:rsid w:val="00EB0289"/>
    <w:rsid w:val="00EB07AD"/>
    <w:rsid w:val="00EB34BF"/>
    <w:rsid w:val="00EB3FF3"/>
    <w:rsid w:val="00EB4919"/>
    <w:rsid w:val="00EB574C"/>
    <w:rsid w:val="00EB5DEA"/>
    <w:rsid w:val="00EB67B2"/>
    <w:rsid w:val="00EB73E8"/>
    <w:rsid w:val="00EB75EE"/>
    <w:rsid w:val="00EB7DE3"/>
    <w:rsid w:val="00EC02C2"/>
    <w:rsid w:val="00EC17F0"/>
    <w:rsid w:val="00EC270D"/>
    <w:rsid w:val="00EC33DD"/>
    <w:rsid w:val="00EC35ED"/>
    <w:rsid w:val="00EC37C4"/>
    <w:rsid w:val="00EC3FBE"/>
    <w:rsid w:val="00EC49BC"/>
    <w:rsid w:val="00EC4F52"/>
    <w:rsid w:val="00EC5168"/>
    <w:rsid w:val="00EC556E"/>
    <w:rsid w:val="00EC5D8C"/>
    <w:rsid w:val="00EC6A7A"/>
    <w:rsid w:val="00EC6FD3"/>
    <w:rsid w:val="00EC7B8D"/>
    <w:rsid w:val="00EC7E01"/>
    <w:rsid w:val="00ED0866"/>
    <w:rsid w:val="00ED0E37"/>
    <w:rsid w:val="00ED1759"/>
    <w:rsid w:val="00ED1D35"/>
    <w:rsid w:val="00ED2838"/>
    <w:rsid w:val="00ED3F3C"/>
    <w:rsid w:val="00ED4513"/>
    <w:rsid w:val="00ED5854"/>
    <w:rsid w:val="00ED5965"/>
    <w:rsid w:val="00ED6655"/>
    <w:rsid w:val="00ED6B28"/>
    <w:rsid w:val="00ED6BDE"/>
    <w:rsid w:val="00ED6F32"/>
    <w:rsid w:val="00ED6F5A"/>
    <w:rsid w:val="00ED7407"/>
    <w:rsid w:val="00EE0195"/>
    <w:rsid w:val="00EE0546"/>
    <w:rsid w:val="00EE0B17"/>
    <w:rsid w:val="00EE2168"/>
    <w:rsid w:val="00EE28C4"/>
    <w:rsid w:val="00EE2D47"/>
    <w:rsid w:val="00EE302F"/>
    <w:rsid w:val="00EE3448"/>
    <w:rsid w:val="00EE3668"/>
    <w:rsid w:val="00EE430F"/>
    <w:rsid w:val="00EE4FE6"/>
    <w:rsid w:val="00EE57E9"/>
    <w:rsid w:val="00EE5B3E"/>
    <w:rsid w:val="00EE5D70"/>
    <w:rsid w:val="00EE7F9E"/>
    <w:rsid w:val="00EF0644"/>
    <w:rsid w:val="00EF0E20"/>
    <w:rsid w:val="00EF1519"/>
    <w:rsid w:val="00EF181C"/>
    <w:rsid w:val="00EF1C0E"/>
    <w:rsid w:val="00EF1F76"/>
    <w:rsid w:val="00EF4EB8"/>
    <w:rsid w:val="00EF5902"/>
    <w:rsid w:val="00EF592E"/>
    <w:rsid w:val="00EF63CB"/>
    <w:rsid w:val="00EF6470"/>
    <w:rsid w:val="00EF65CC"/>
    <w:rsid w:val="00EF693F"/>
    <w:rsid w:val="00EF6FDF"/>
    <w:rsid w:val="00EF7244"/>
    <w:rsid w:val="00EF7603"/>
    <w:rsid w:val="00EF7BA8"/>
    <w:rsid w:val="00EF7DCC"/>
    <w:rsid w:val="00F009C8"/>
    <w:rsid w:val="00F0173E"/>
    <w:rsid w:val="00F01D48"/>
    <w:rsid w:val="00F01D8D"/>
    <w:rsid w:val="00F02160"/>
    <w:rsid w:val="00F024E0"/>
    <w:rsid w:val="00F02D8C"/>
    <w:rsid w:val="00F03396"/>
    <w:rsid w:val="00F03544"/>
    <w:rsid w:val="00F0593C"/>
    <w:rsid w:val="00F075D0"/>
    <w:rsid w:val="00F10886"/>
    <w:rsid w:val="00F10D8F"/>
    <w:rsid w:val="00F10FE7"/>
    <w:rsid w:val="00F110D9"/>
    <w:rsid w:val="00F11DB1"/>
    <w:rsid w:val="00F12534"/>
    <w:rsid w:val="00F1274D"/>
    <w:rsid w:val="00F12F48"/>
    <w:rsid w:val="00F12F95"/>
    <w:rsid w:val="00F14930"/>
    <w:rsid w:val="00F14ADD"/>
    <w:rsid w:val="00F15BF7"/>
    <w:rsid w:val="00F1652C"/>
    <w:rsid w:val="00F16EBA"/>
    <w:rsid w:val="00F172D0"/>
    <w:rsid w:val="00F208C9"/>
    <w:rsid w:val="00F209CF"/>
    <w:rsid w:val="00F20CD6"/>
    <w:rsid w:val="00F217A1"/>
    <w:rsid w:val="00F24087"/>
    <w:rsid w:val="00F24370"/>
    <w:rsid w:val="00F24CDD"/>
    <w:rsid w:val="00F24E43"/>
    <w:rsid w:val="00F24EDD"/>
    <w:rsid w:val="00F25207"/>
    <w:rsid w:val="00F2570A"/>
    <w:rsid w:val="00F2656D"/>
    <w:rsid w:val="00F2669A"/>
    <w:rsid w:val="00F26F02"/>
    <w:rsid w:val="00F273A3"/>
    <w:rsid w:val="00F275D7"/>
    <w:rsid w:val="00F27C03"/>
    <w:rsid w:val="00F27F1B"/>
    <w:rsid w:val="00F30A0D"/>
    <w:rsid w:val="00F30E03"/>
    <w:rsid w:val="00F32255"/>
    <w:rsid w:val="00F328F1"/>
    <w:rsid w:val="00F33827"/>
    <w:rsid w:val="00F33BF0"/>
    <w:rsid w:val="00F34FB7"/>
    <w:rsid w:val="00F351FE"/>
    <w:rsid w:val="00F35436"/>
    <w:rsid w:val="00F35B55"/>
    <w:rsid w:val="00F37219"/>
    <w:rsid w:val="00F376EE"/>
    <w:rsid w:val="00F4119C"/>
    <w:rsid w:val="00F411CA"/>
    <w:rsid w:val="00F41FF0"/>
    <w:rsid w:val="00F43267"/>
    <w:rsid w:val="00F4350E"/>
    <w:rsid w:val="00F44035"/>
    <w:rsid w:val="00F4410F"/>
    <w:rsid w:val="00F44269"/>
    <w:rsid w:val="00F4462A"/>
    <w:rsid w:val="00F446FF"/>
    <w:rsid w:val="00F44C94"/>
    <w:rsid w:val="00F44DB9"/>
    <w:rsid w:val="00F45786"/>
    <w:rsid w:val="00F460C0"/>
    <w:rsid w:val="00F4621D"/>
    <w:rsid w:val="00F46E7E"/>
    <w:rsid w:val="00F475A3"/>
    <w:rsid w:val="00F478E5"/>
    <w:rsid w:val="00F47E13"/>
    <w:rsid w:val="00F50705"/>
    <w:rsid w:val="00F5158A"/>
    <w:rsid w:val="00F51B66"/>
    <w:rsid w:val="00F51DA2"/>
    <w:rsid w:val="00F52720"/>
    <w:rsid w:val="00F52AAF"/>
    <w:rsid w:val="00F5336C"/>
    <w:rsid w:val="00F53984"/>
    <w:rsid w:val="00F54BB5"/>
    <w:rsid w:val="00F5534D"/>
    <w:rsid w:val="00F559A8"/>
    <w:rsid w:val="00F55BAC"/>
    <w:rsid w:val="00F55C7F"/>
    <w:rsid w:val="00F5628F"/>
    <w:rsid w:val="00F56EF3"/>
    <w:rsid w:val="00F607E3"/>
    <w:rsid w:val="00F6275F"/>
    <w:rsid w:val="00F62B89"/>
    <w:rsid w:val="00F62F7C"/>
    <w:rsid w:val="00F632CA"/>
    <w:rsid w:val="00F63376"/>
    <w:rsid w:val="00F63702"/>
    <w:rsid w:val="00F6562D"/>
    <w:rsid w:val="00F6575D"/>
    <w:rsid w:val="00F65868"/>
    <w:rsid w:val="00F65DBA"/>
    <w:rsid w:val="00F667D5"/>
    <w:rsid w:val="00F66BBF"/>
    <w:rsid w:val="00F700D4"/>
    <w:rsid w:val="00F70C9A"/>
    <w:rsid w:val="00F70E96"/>
    <w:rsid w:val="00F71A82"/>
    <w:rsid w:val="00F72C48"/>
    <w:rsid w:val="00F74F86"/>
    <w:rsid w:val="00F75DD4"/>
    <w:rsid w:val="00F75EF0"/>
    <w:rsid w:val="00F762EA"/>
    <w:rsid w:val="00F80373"/>
    <w:rsid w:val="00F809F6"/>
    <w:rsid w:val="00F816B5"/>
    <w:rsid w:val="00F82518"/>
    <w:rsid w:val="00F82665"/>
    <w:rsid w:val="00F8310F"/>
    <w:rsid w:val="00F83309"/>
    <w:rsid w:val="00F836AF"/>
    <w:rsid w:val="00F84770"/>
    <w:rsid w:val="00F855CE"/>
    <w:rsid w:val="00F85E68"/>
    <w:rsid w:val="00F860BE"/>
    <w:rsid w:val="00F86FB7"/>
    <w:rsid w:val="00F871E6"/>
    <w:rsid w:val="00F87481"/>
    <w:rsid w:val="00F9151D"/>
    <w:rsid w:val="00F91E2C"/>
    <w:rsid w:val="00F92CFF"/>
    <w:rsid w:val="00F94501"/>
    <w:rsid w:val="00F94963"/>
    <w:rsid w:val="00F95A63"/>
    <w:rsid w:val="00F962DD"/>
    <w:rsid w:val="00F96666"/>
    <w:rsid w:val="00FA09C6"/>
    <w:rsid w:val="00FA11A5"/>
    <w:rsid w:val="00FA133A"/>
    <w:rsid w:val="00FA13CA"/>
    <w:rsid w:val="00FA23FD"/>
    <w:rsid w:val="00FA2AC7"/>
    <w:rsid w:val="00FA2BE1"/>
    <w:rsid w:val="00FA4EA3"/>
    <w:rsid w:val="00FA6569"/>
    <w:rsid w:val="00FA65A6"/>
    <w:rsid w:val="00FA68C6"/>
    <w:rsid w:val="00FA6CB2"/>
    <w:rsid w:val="00FA7136"/>
    <w:rsid w:val="00FA7263"/>
    <w:rsid w:val="00FA7CC1"/>
    <w:rsid w:val="00FB06BB"/>
    <w:rsid w:val="00FB270D"/>
    <w:rsid w:val="00FB38D1"/>
    <w:rsid w:val="00FB455D"/>
    <w:rsid w:val="00FB46E7"/>
    <w:rsid w:val="00FB4772"/>
    <w:rsid w:val="00FB551E"/>
    <w:rsid w:val="00FC06F4"/>
    <w:rsid w:val="00FC0885"/>
    <w:rsid w:val="00FC2334"/>
    <w:rsid w:val="00FC27F4"/>
    <w:rsid w:val="00FC3420"/>
    <w:rsid w:val="00FC3AB3"/>
    <w:rsid w:val="00FC43C2"/>
    <w:rsid w:val="00FC4E29"/>
    <w:rsid w:val="00FC4E9C"/>
    <w:rsid w:val="00FC54A9"/>
    <w:rsid w:val="00FC5624"/>
    <w:rsid w:val="00FC5A22"/>
    <w:rsid w:val="00FC6CB2"/>
    <w:rsid w:val="00FC7AC4"/>
    <w:rsid w:val="00FD0BC3"/>
    <w:rsid w:val="00FD213E"/>
    <w:rsid w:val="00FD2466"/>
    <w:rsid w:val="00FD2848"/>
    <w:rsid w:val="00FD3447"/>
    <w:rsid w:val="00FD377A"/>
    <w:rsid w:val="00FD7C6A"/>
    <w:rsid w:val="00FE16AF"/>
    <w:rsid w:val="00FE24E2"/>
    <w:rsid w:val="00FE2647"/>
    <w:rsid w:val="00FE29B4"/>
    <w:rsid w:val="00FE48E9"/>
    <w:rsid w:val="00FE51C3"/>
    <w:rsid w:val="00FE53D5"/>
    <w:rsid w:val="00FE5C6A"/>
    <w:rsid w:val="00FE668E"/>
    <w:rsid w:val="00FE6B7A"/>
    <w:rsid w:val="00FF1533"/>
    <w:rsid w:val="00FF20F4"/>
    <w:rsid w:val="00FF275F"/>
    <w:rsid w:val="00FF2E36"/>
    <w:rsid w:val="00FF3004"/>
    <w:rsid w:val="00FF3AA1"/>
    <w:rsid w:val="00FF4FAE"/>
    <w:rsid w:val="00FF5816"/>
    <w:rsid w:val="00FF5B10"/>
    <w:rsid w:val="00FF607D"/>
    <w:rsid w:val="00FF60A3"/>
    <w:rsid w:val="00FF60E0"/>
    <w:rsid w:val="00FF6291"/>
    <w:rsid w:val="00FF62AF"/>
    <w:rsid w:val="00FF6768"/>
    <w:rsid w:val="00FF6824"/>
    <w:rsid w:val="00FF6AC6"/>
    <w:rsid w:val="00FF733B"/>
    <w:rsid w:val="2115456F"/>
    <w:rsid w:val="30888410"/>
    <w:rsid w:val="550D5475"/>
    <w:rsid w:val="6EE88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D5475"/>
  <w15:chartTrackingRefBased/>
  <w15:docId w15:val="{261ACEEE-7C5C-4CE9-AF8E-27CFBD45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A54"/>
    <w:pPr>
      <w:spacing w:before="120" w:after="120" w:line="276" w:lineRule="auto"/>
      <w:jc w:val="both"/>
    </w:pPr>
    <w:rPr>
      <w:rFonts w:cs="Times New Roman (Body CS)"/>
      <w:color w:val="595959" w:themeColor="text1" w:themeTint="A6"/>
      <w:sz w:val="24"/>
    </w:rPr>
  </w:style>
  <w:style w:type="paragraph" w:styleId="Heading1">
    <w:name w:val="heading 1"/>
    <w:basedOn w:val="Normal"/>
    <w:next w:val="Normal"/>
    <w:link w:val="Heading1Char"/>
    <w:uiPriority w:val="9"/>
    <w:qFormat/>
    <w:rsid w:val="00967487"/>
    <w:pPr>
      <w:keepNext/>
      <w:keepLines/>
      <w:spacing w:before="240" w:after="0"/>
      <w:outlineLvl w:val="0"/>
    </w:pPr>
    <w:rPr>
      <w:rFonts w:asciiTheme="majorHAnsi" w:eastAsiaTheme="majorEastAsia" w:hAnsiTheme="majorHAnsi" w:cstheme="majorBidi"/>
      <w:color w:val="200000"/>
      <w:sz w:val="32"/>
      <w:szCs w:val="32"/>
    </w:rPr>
  </w:style>
  <w:style w:type="paragraph" w:styleId="Heading2">
    <w:name w:val="heading 2"/>
    <w:basedOn w:val="Normal"/>
    <w:next w:val="Normal"/>
    <w:link w:val="Heading2Char"/>
    <w:uiPriority w:val="9"/>
    <w:unhideWhenUsed/>
    <w:qFormat/>
    <w:rsid w:val="000D23F4"/>
    <w:pPr>
      <w:keepNext/>
      <w:keepLines/>
      <w:spacing w:before="40" w:after="0"/>
      <w:outlineLvl w:val="1"/>
    </w:pPr>
    <w:rPr>
      <w:rFonts w:asciiTheme="majorHAnsi" w:eastAsiaTheme="majorEastAsia" w:hAnsiTheme="majorHAnsi" w:cstheme="majorBidi"/>
      <w:color w:val="C30000"/>
      <w:sz w:val="26"/>
      <w:szCs w:val="26"/>
    </w:rPr>
  </w:style>
  <w:style w:type="paragraph" w:styleId="Heading3">
    <w:name w:val="heading 3"/>
    <w:basedOn w:val="Normal"/>
    <w:next w:val="Normal"/>
    <w:link w:val="Heading3Char"/>
    <w:uiPriority w:val="9"/>
    <w:unhideWhenUsed/>
    <w:qFormat/>
    <w:rsid w:val="009A6187"/>
    <w:pPr>
      <w:keepNext/>
      <w:keepLines/>
      <w:spacing w:before="40" w:after="0"/>
      <w:outlineLvl w:val="2"/>
    </w:pPr>
    <w:rPr>
      <w:rFonts w:asciiTheme="majorHAnsi" w:eastAsiaTheme="majorEastAsia" w:hAnsiTheme="majorHAnsi" w:cstheme="majorBidi"/>
      <w:i/>
      <w:color w:val="2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TitleChar">
    <w:name w:val="Title Char"/>
    <w:basedOn w:val="DefaultParagraphFont"/>
    <w:link w:val="Title"/>
    <w:uiPriority w:val="10"/>
    <w:rsid w:val="00CE58EA"/>
    <w:rPr>
      <w:rFonts w:asciiTheme="majorHAnsi" w:eastAsiaTheme="majorEastAsia" w:hAnsiTheme="majorHAnsi" w:cstheme="majorBidi"/>
      <w:color w:val="200000"/>
      <w:spacing w:val="-10"/>
      <w:kern w:val="28"/>
      <w:sz w:val="64"/>
      <w:szCs w:val="56"/>
    </w:rPr>
  </w:style>
  <w:style w:type="paragraph" w:styleId="Title">
    <w:name w:val="Title"/>
    <w:basedOn w:val="Normal"/>
    <w:next w:val="Normal"/>
    <w:link w:val="TitleChar"/>
    <w:uiPriority w:val="10"/>
    <w:qFormat/>
    <w:rsid w:val="00CE58EA"/>
    <w:pPr>
      <w:spacing w:line="240" w:lineRule="auto"/>
      <w:contextualSpacing/>
      <w:jc w:val="center"/>
    </w:pPr>
    <w:rPr>
      <w:rFonts w:asciiTheme="majorHAnsi" w:eastAsiaTheme="majorEastAsia" w:hAnsiTheme="majorHAnsi" w:cstheme="majorBidi"/>
      <w:color w:val="200000"/>
      <w:spacing w:val="-10"/>
      <w:kern w:val="28"/>
      <w:sz w:val="64"/>
      <w:szCs w:val="56"/>
    </w:rPr>
  </w:style>
  <w:style w:type="paragraph" w:styleId="ListParagraph">
    <w:name w:val="List Paragraph"/>
    <w:basedOn w:val="Normal"/>
    <w:uiPriority w:val="34"/>
    <w:qFormat/>
    <w:rsid w:val="00CD50EA"/>
    <w:pPr>
      <w:ind w:left="720"/>
      <w:contextualSpacing/>
    </w:pPr>
  </w:style>
  <w:style w:type="character" w:customStyle="1" w:styleId="Heading1Char">
    <w:name w:val="Heading 1 Char"/>
    <w:basedOn w:val="DefaultParagraphFont"/>
    <w:link w:val="Heading1"/>
    <w:uiPriority w:val="9"/>
    <w:rsid w:val="00967487"/>
    <w:rPr>
      <w:rFonts w:asciiTheme="majorHAnsi" w:eastAsiaTheme="majorEastAsia" w:hAnsiTheme="majorHAnsi" w:cstheme="majorBidi"/>
      <w:color w:val="200000"/>
      <w:sz w:val="32"/>
      <w:szCs w:val="32"/>
    </w:rPr>
  </w:style>
  <w:style w:type="character" w:styleId="Hyperlink">
    <w:name w:val="Hyperlink"/>
    <w:basedOn w:val="DefaultParagraphFont"/>
    <w:uiPriority w:val="99"/>
    <w:unhideWhenUsed/>
    <w:rsid w:val="000A50AE"/>
    <w:rPr>
      <w:color w:val="0563C1" w:themeColor="hyperlink"/>
      <w:u w:val="single"/>
    </w:rPr>
  </w:style>
  <w:style w:type="character" w:styleId="UnresolvedMention">
    <w:name w:val="Unresolved Mention"/>
    <w:basedOn w:val="DefaultParagraphFont"/>
    <w:uiPriority w:val="99"/>
    <w:semiHidden/>
    <w:unhideWhenUsed/>
    <w:rsid w:val="000A50AE"/>
    <w:rPr>
      <w:color w:val="605E5C"/>
      <w:shd w:val="clear" w:color="auto" w:fill="E1DFDD"/>
    </w:rPr>
  </w:style>
  <w:style w:type="paragraph" w:styleId="Subtitle">
    <w:name w:val="Subtitle"/>
    <w:basedOn w:val="Title"/>
    <w:next w:val="Normal"/>
    <w:link w:val="SubtitleChar"/>
    <w:uiPriority w:val="11"/>
    <w:qFormat/>
    <w:rsid w:val="002967A5"/>
    <w:pPr>
      <w:numPr>
        <w:ilvl w:val="1"/>
      </w:numPr>
      <w:spacing w:after="160"/>
    </w:pPr>
    <w:rPr>
      <w:rFonts w:eastAsiaTheme="minorEastAsia" w:cstheme="minorBidi"/>
      <w:color w:val="C30000"/>
      <w:spacing w:val="15"/>
      <w:sz w:val="36"/>
    </w:rPr>
  </w:style>
  <w:style w:type="character" w:customStyle="1" w:styleId="SubtitleChar">
    <w:name w:val="Subtitle Char"/>
    <w:basedOn w:val="DefaultParagraphFont"/>
    <w:link w:val="Subtitle"/>
    <w:uiPriority w:val="11"/>
    <w:rsid w:val="002967A5"/>
    <w:rPr>
      <w:rFonts w:asciiTheme="majorHAnsi" w:eastAsiaTheme="minorEastAsia" w:hAnsiTheme="majorHAnsi"/>
      <w:color w:val="C30000"/>
      <w:spacing w:val="15"/>
      <w:kern w:val="28"/>
      <w:sz w:val="36"/>
      <w:szCs w:val="56"/>
    </w:rPr>
  </w:style>
  <w:style w:type="paragraph" w:styleId="FootnoteText">
    <w:name w:val="footnote text"/>
    <w:basedOn w:val="Normal"/>
    <w:link w:val="FootnoteTextChar"/>
    <w:uiPriority w:val="99"/>
    <w:semiHidden/>
    <w:unhideWhenUsed/>
    <w:rsid w:val="00F0593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0593C"/>
    <w:rPr>
      <w:rFonts w:cs="Times New Roman (Body CS)"/>
      <w:color w:val="595959" w:themeColor="text1" w:themeTint="A6"/>
      <w:sz w:val="20"/>
      <w:szCs w:val="20"/>
    </w:rPr>
  </w:style>
  <w:style w:type="character" w:styleId="FootnoteReference">
    <w:name w:val="footnote reference"/>
    <w:basedOn w:val="DefaultParagraphFont"/>
    <w:uiPriority w:val="99"/>
    <w:semiHidden/>
    <w:unhideWhenUsed/>
    <w:rsid w:val="00F0593C"/>
    <w:rPr>
      <w:vertAlign w:val="superscript"/>
    </w:rPr>
  </w:style>
  <w:style w:type="character" w:customStyle="1" w:styleId="Heading2Char">
    <w:name w:val="Heading 2 Char"/>
    <w:basedOn w:val="DefaultParagraphFont"/>
    <w:link w:val="Heading2"/>
    <w:uiPriority w:val="9"/>
    <w:rsid w:val="000D23F4"/>
    <w:rPr>
      <w:rFonts w:asciiTheme="majorHAnsi" w:eastAsiaTheme="majorEastAsia" w:hAnsiTheme="majorHAnsi" w:cstheme="majorBidi"/>
      <w:color w:val="C30000"/>
      <w:sz w:val="26"/>
      <w:szCs w:val="26"/>
    </w:rPr>
  </w:style>
  <w:style w:type="character" w:customStyle="1" w:styleId="Heading3Char">
    <w:name w:val="Heading 3 Char"/>
    <w:basedOn w:val="DefaultParagraphFont"/>
    <w:link w:val="Heading3"/>
    <w:uiPriority w:val="9"/>
    <w:rsid w:val="009A6187"/>
    <w:rPr>
      <w:rFonts w:asciiTheme="majorHAnsi" w:eastAsiaTheme="majorEastAsia" w:hAnsiTheme="majorHAnsi" w:cstheme="majorBidi"/>
      <w:i/>
      <w:color w:val="200000"/>
      <w:sz w:val="24"/>
      <w:szCs w:val="24"/>
    </w:rPr>
  </w:style>
  <w:style w:type="character" w:styleId="FollowedHyperlink">
    <w:name w:val="FollowedHyperlink"/>
    <w:basedOn w:val="DefaultParagraphFont"/>
    <w:uiPriority w:val="99"/>
    <w:semiHidden/>
    <w:unhideWhenUsed/>
    <w:rsid w:val="000912F4"/>
    <w:rPr>
      <w:color w:val="954F72" w:themeColor="followedHyperlink"/>
      <w:u w:val="single"/>
    </w:rPr>
  </w:style>
  <w:style w:type="paragraph" w:styleId="TOCHeading">
    <w:name w:val="TOC Heading"/>
    <w:basedOn w:val="Heading1"/>
    <w:next w:val="Normal"/>
    <w:uiPriority w:val="39"/>
    <w:unhideWhenUsed/>
    <w:qFormat/>
    <w:rsid w:val="00ED3F3C"/>
    <w:pPr>
      <w:spacing w:before="480"/>
      <w:jc w:val="left"/>
      <w:outlineLvl w:val="9"/>
    </w:pPr>
    <w:rPr>
      <w:b/>
      <w:bCs/>
      <w:color w:val="2F5496" w:themeColor="accent1" w:themeShade="BF"/>
      <w:sz w:val="28"/>
      <w:szCs w:val="28"/>
    </w:rPr>
  </w:style>
  <w:style w:type="paragraph" w:styleId="TOC1">
    <w:name w:val="toc 1"/>
    <w:basedOn w:val="Normal"/>
    <w:next w:val="Normal"/>
    <w:autoRedefine/>
    <w:uiPriority w:val="39"/>
    <w:unhideWhenUsed/>
    <w:rsid w:val="00E45E21"/>
    <w:pPr>
      <w:tabs>
        <w:tab w:val="right" w:leader="dot" w:pos="9350"/>
      </w:tabs>
      <w:spacing w:line="240" w:lineRule="auto"/>
      <w:jc w:val="left"/>
    </w:pPr>
    <w:rPr>
      <w:rFonts w:cstheme="minorHAnsi"/>
      <w:b/>
      <w:bCs/>
      <w:caps/>
      <w:sz w:val="20"/>
      <w:szCs w:val="20"/>
    </w:rPr>
  </w:style>
  <w:style w:type="paragraph" w:styleId="TOC2">
    <w:name w:val="toc 2"/>
    <w:basedOn w:val="Normal"/>
    <w:next w:val="Normal"/>
    <w:autoRedefine/>
    <w:uiPriority w:val="39"/>
    <w:unhideWhenUsed/>
    <w:rsid w:val="00ED3F3C"/>
    <w:pPr>
      <w:spacing w:before="0" w:after="0"/>
      <w:ind w:left="240"/>
      <w:jc w:val="left"/>
    </w:pPr>
    <w:rPr>
      <w:rFonts w:cstheme="minorHAnsi"/>
      <w:smallCaps/>
      <w:sz w:val="20"/>
      <w:szCs w:val="20"/>
    </w:rPr>
  </w:style>
  <w:style w:type="paragraph" w:styleId="TOC3">
    <w:name w:val="toc 3"/>
    <w:basedOn w:val="Normal"/>
    <w:next w:val="Normal"/>
    <w:autoRedefine/>
    <w:uiPriority w:val="39"/>
    <w:unhideWhenUsed/>
    <w:rsid w:val="00ED3F3C"/>
    <w:pPr>
      <w:spacing w:before="0" w:after="0"/>
      <w:ind w:left="480"/>
      <w:jc w:val="left"/>
    </w:pPr>
    <w:rPr>
      <w:rFonts w:cstheme="minorHAnsi"/>
      <w:i/>
      <w:iCs/>
      <w:sz w:val="20"/>
      <w:szCs w:val="20"/>
    </w:rPr>
  </w:style>
  <w:style w:type="paragraph" w:styleId="TOC4">
    <w:name w:val="toc 4"/>
    <w:basedOn w:val="Normal"/>
    <w:next w:val="Normal"/>
    <w:autoRedefine/>
    <w:uiPriority w:val="39"/>
    <w:semiHidden/>
    <w:unhideWhenUsed/>
    <w:rsid w:val="00ED3F3C"/>
    <w:pPr>
      <w:spacing w:before="0" w:after="0"/>
      <w:ind w:left="720"/>
      <w:jc w:val="left"/>
    </w:pPr>
    <w:rPr>
      <w:rFonts w:cstheme="minorHAnsi"/>
      <w:sz w:val="18"/>
      <w:szCs w:val="18"/>
    </w:rPr>
  </w:style>
  <w:style w:type="paragraph" w:styleId="TOC5">
    <w:name w:val="toc 5"/>
    <w:basedOn w:val="Normal"/>
    <w:next w:val="Normal"/>
    <w:autoRedefine/>
    <w:uiPriority w:val="39"/>
    <w:semiHidden/>
    <w:unhideWhenUsed/>
    <w:rsid w:val="00ED3F3C"/>
    <w:pPr>
      <w:spacing w:before="0" w:after="0"/>
      <w:ind w:left="960"/>
      <w:jc w:val="left"/>
    </w:pPr>
    <w:rPr>
      <w:rFonts w:cstheme="minorHAnsi"/>
      <w:sz w:val="18"/>
      <w:szCs w:val="18"/>
    </w:rPr>
  </w:style>
  <w:style w:type="paragraph" w:styleId="TOC6">
    <w:name w:val="toc 6"/>
    <w:basedOn w:val="Normal"/>
    <w:next w:val="Normal"/>
    <w:autoRedefine/>
    <w:uiPriority w:val="39"/>
    <w:semiHidden/>
    <w:unhideWhenUsed/>
    <w:rsid w:val="00ED3F3C"/>
    <w:pPr>
      <w:spacing w:before="0" w:after="0"/>
      <w:ind w:left="1200"/>
      <w:jc w:val="left"/>
    </w:pPr>
    <w:rPr>
      <w:rFonts w:cstheme="minorHAnsi"/>
      <w:sz w:val="18"/>
      <w:szCs w:val="18"/>
    </w:rPr>
  </w:style>
  <w:style w:type="paragraph" w:styleId="TOC7">
    <w:name w:val="toc 7"/>
    <w:basedOn w:val="Normal"/>
    <w:next w:val="Normal"/>
    <w:autoRedefine/>
    <w:uiPriority w:val="39"/>
    <w:semiHidden/>
    <w:unhideWhenUsed/>
    <w:rsid w:val="00ED3F3C"/>
    <w:pPr>
      <w:spacing w:before="0" w:after="0"/>
      <w:ind w:left="1440"/>
      <w:jc w:val="left"/>
    </w:pPr>
    <w:rPr>
      <w:rFonts w:cstheme="minorHAnsi"/>
      <w:sz w:val="18"/>
      <w:szCs w:val="18"/>
    </w:rPr>
  </w:style>
  <w:style w:type="paragraph" w:styleId="TOC8">
    <w:name w:val="toc 8"/>
    <w:basedOn w:val="Normal"/>
    <w:next w:val="Normal"/>
    <w:autoRedefine/>
    <w:uiPriority w:val="39"/>
    <w:semiHidden/>
    <w:unhideWhenUsed/>
    <w:rsid w:val="00ED3F3C"/>
    <w:pPr>
      <w:spacing w:before="0" w:after="0"/>
      <w:ind w:left="1680"/>
      <w:jc w:val="left"/>
    </w:pPr>
    <w:rPr>
      <w:rFonts w:cstheme="minorHAnsi"/>
      <w:sz w:val="18"/>
      <w:szCs w:val="18"/>
    </w:rPr>
  </w:style>
  <w:style w:type="paragraph" w:styleId="TOC9">
    <w:name w:val="toc 9"/>
    <w:basedOn w:val="Normal"/>
    <w:next w:val="Normal"/>
    <w:autoRedefine/>
    <w:uiPriority w:val="39"/>
    <w:semiHidden/>
    <w:unhideWhenUsed/>
    <w:rsid w:val="00ED3F3C"/>
    <w:pPr>
      <w:spacing w:before="0" w:after="0"/>
      <w:ind w:left="1920"/>
      <w:jc w:val="left"/>
    </w:pPr>
    <w:rPr>
      <w:rFonts w:cstheme="minorHAnsi"/>
      <w:sz w:val="18"/>
      <w:szCs w:val="18"/>
    </w:rPr>
  </w:style>
  <w:style w:type="character" w:styleId="CommentReference">
    <w:name w:val="annotation reference"/>
    <w:basedOn w:val="DefaultParagraphFont"/>
    <w:uiPriority w:val="99"/>
    <w:semiHidden/>
    <w:unhideWhenUsed/>
    <w:rsid w:val="003748EA"/>
    <w:rPr>
      <w:sz w:val="16"/>
      <w:szCs w:val="16"/>
    </w:rPr>
  </w:style>
  <w:style w:type="paragraph" w:styleId="CommentText">
    <w:name w:val="annotation text"/>
    <w:basedOn w:val="Normal"/>
    <w:link w:val="CommentTextChar"/>
    <w:uiPriority w:val="99"/>
    <w:unhideWhenUsed/>
    <w:rsid w:val="003748EA"/>
    <w:pPr>
      <w:spacing w:line="240" w:lineRule="auto"/>
    </w:pPr>
    <w:rPr>
      <w:sz w:val="20"/>
      <w:szCs w:val="20"/>
    </w:rPr>
  </w:style>
  <w:style w:type="character" w:customStyle="1" w:styleId="CommentTextChar">
    <w:name w:val="Comment Text Char"/>
    <w:basedOn w:val="DefaultParagraphFont"/>
    <w:link w:val="CommentText"/>
    <w:uiPriority w:val="99"/>
    <w:rsid w:val="003748EA"/>
    <w:rPr>
      <w:rFonts w:cs="Times New Roman (Body CS)"/>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3748EA"/>
    <w:rPr>
      <w:b/>
      <w:bCs/>
    </w:rPr>
  </w:style>
  <w:style w:type="character" w:customStyle="1" w:styleId="CommentSubjectChar">
    <w:name w:val="Comment Subject Char"/>
    <w:basedOn w:val="CommentTextChar"/>
    <w:link w:val="CommentSubject"/>
    <w:uiPriority w:val="99"/>
    <w:semiHidden/>
    <w:rsid w:val="003748EA"/>
    <w:rPr>
      <w:rFonts w:cs="Times New Roman (Body CS)"/>
      <w:b/>
      <w:bCs/>
      <w:color w:val="595959" w:themeColor="text1" w:themeTint="A6"/>
      <w:sz w:val="20"/>
      <w:szCs w:val="20"/>
    </w:rPr>
  </w:style>
  <w:style w:type="paragraph" w:styleId="Revision">
    <w:name w:val="Revision"/>
    <w:hidden/>
    <w:uiPriority w:val="99"/>
    <w:semiHidden/>
    <w:rsid w:val="00951971"/>
    <w:pPr>
      <w:spacing w:after="0" w:line="240" w:lineRule="auto"/>
    </w:pPr>
    <w:rPr>
      <w:rFonts w:cs="Times New Roman (Body CS)"/>
      <w:color w:val="595959" w:themeColor="text1" w:themeTint="A6"/>
      <w:sz w:val="24"/>
    </w:rPr>
  </w:style>
  <w:style w:type="character" w:styleId="LineNumber">
    <w:name w:val="line number"/>
    <w:basedOn w:val="DefaultParagraphFont"/>
    <w:uiPriority w:val="99"/>
    <w:semiHidden/>
    <w:unhideWhenUsed/>
    <w:rsid w:val="00910AC1"/>
  </w:style>
  <w:style w:type="character" w:styleId="PageNumber">
    <w:name w:val="page number"/>
    <w:basedOn w:val="DefaultParagraphFont"/>
    <w:uiPriority w:val="99"/>
    <w:semiHidden/>
    <w:unhideWhenUsed/>
    <w:rsid w:val="00B560F2"/>
  </w:style>
  <w:style w:type="paragraph" w:styleId="NoSpacing">
    <w:name w:val="No Spacing"/>
    <w:uiPriority w:val="1"/>
    <w:qFormat/>
    <w:rsid w:val="00E60429"/>
    <w:pPr>
      <w:spacing w:after="0" w:line="240" w:lineRule="auto"/>
    </w:pPr>
    <w:rPr>
      <w:rFonts w:eastAsiaTheme="minorEastAsia"/>
      <w:lang w:eastAsia="zh-CN"/>
    </w:rPr>
  </w:style>
  <w:style w:type="paragraph" w:styleId="NormalWeb">
    <w:name w:val="Normal (Web)"/>
    <w:basedOn w:val="Normal"/>
    <w:uiPriority w:val="99"/>
    <w:semiHidden/>
    <w:unhideWhenUsed/>
    <w:rsid w:val="005002C7"/>
    <w:pPr>
      <w:spacing w:before="100" w:beforeAutospacing="1" w:after="100" w:afterAutospacing="1" w:line="240" w:lineRule="auto"/>
      <w:jc w:val="left"/>
    </w:pPr>
    <w:rPr>
      <w:rFonts w:ascii="Times New Roman" w:eastAsia="Times New Roman" w:hAnsi="Times New Roman" w:cs="Times New Roman"/>
      <w:color w:val="auto"/>
      <w:szCs w:val="24"/>
      <w:lang w:val="en-G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05106">
      <w:bodyDiv w:val="1"/>
      <w:marLeft w:val="0"/>
      <w:marRight w:val="0"/>
      <w:marTop w:val="0"/>
      <w:marBottom w:val="0"/>
      <w:divBdr>
        <w:top w:val="none" w:sz="0" w:space="0" w:color="auto"/>
        <w:left w:val="none" w:sz="0" w:space="0" w:color="auto"/>
        <w:bottom w:val="none" w:sz="0" w:space="0" w:color="auto"/>
        <w:right w:val="none" w:sz="0" w:space="0" w:color="auto"/>
      </w:divBdr>
    </w:div>
    <w:div w:id="368803633">
      <w:bodyDiv w:val="1"/>
      <w:marLeft w:val="0"/>
      <w:marRight w:val="0"/>
      <w:marTop w:val="0"/>
      <w:marBottom w:val="0"/>
      <w:divBdr>
        <w:top w:val="none" w:sz="0" w:space="0" w:color="auto"/>
        <w:left w:val="none" w:sz="0" w:space="0" w:color="auto"/>
        <w:bottom w:val="none" w:sz="0" w:space="0" w:color="auto"/>
        <w:right w:val="none" w:sz="0" w:space="0" w:color="auto"/>
      </w:divBdr>
      <w:divsChild>
        <w:div w:id="664476080">
          <w:marLeft w:val="-120"/>
          <w:marRight w:val="0"/>
          <w:marTop w:val="0"/>
          <w:marBottom w:val="0"/>
          <w:divBdr>
            <w:top w:val="none" w:sz="0" w:space="0" w:color="auto"/>
            <w:left w:val="none" w:sz="0" w:space="0" w:color="auto"/>
            <w:bottom w:val="none" w:sz="0" w:space="0" w:color="auto"/>
            <w:right w:val="none" w:sz="0" w:space="0" w:color="auto"/>
          </w:divBdr>
        </w:div>
      </w:divsChild>
    </w:div>
    <w:div w:id="440806511">
      <w:bodyDiv w:val="1"/>
      <w:marLeft w:val="0"/>
      <w:marRight w:val="0"/>
      <w:marTop w:val="0"/>
      <w:marBottom w:val="0"/>
      <w:divBdr>
        <w:top w:val="none" w:sz="0" w:space="0" w:color="auto"/>
        <w:left w:val="none" w:sz="0" w:space="0" w:color="auto"/>
        <w:bottom w:val="none" w:sz="0" w:space="0" w:color="auto"/>
        <w:right w:val="none" w:sz="0" w:space="0" w:color="auto"/>
      </w:divBdr>
      <w:divsChild>
        <w:div w:id="1685281852">
          <w:marLeft w:val="-15"/>
          <w:marRight w:val="0"/>
          <w:marTop w:val="0"/>
          <w:marBottom w:val="0"/>
          <w:divBdr>
            <w:top w:val="none" w:sz="0" w:space="0" w:color="auto"/>
            <w:left w:val="none" w:sz="0" w:space="0" w:color="auto"/>
            <w:bottom w:val="none" w:sz="0" w:space="0" w:color="auto"/>
            <w:right w:val="none" w:sz="0" w:space="0" w:color="auto"/>
          </w:divBdr>
        </w:div>
      </w:divsChild>
    </w:div>
    <w:div w:id="477453866">
      <w:bodyDiv w:val="1"/>
      <w:marLeft w:val="0"/>
      <w:marRight w:val="0"/>
      <w:marTop w:val="0"/>
      <w:marBottom w:val="0"/>
      <w:divBdr>
        <w:top w:val="none" w:sz="0" w:space="0" w:color="auto"/>
        <w:left w:val="none" w:sz="0" w:space="0" w:color="auto"/>
        <w:bottom w:val="none" w:sz="0" w:space="0" w:color="auto"/>
        <w:right w:val="none" w:sz="0" w:space="0" w:color="auto"/>
      </w:divBdr>
      <w:divsChild>
        <w:div w:id="560408506">
          <w:marLeft w:val="-120"/>
          <w:marRight w:val="0"/>
          <w:marTop w:val="0"/>
          <w:marBottom w:val="0"/>
          <w:divBdr>
            <w:top w:val="none" w:sz="0" w:space="0" w:color="auto"/>
            <w:left w:val="none" w:sz="0" w:space="0" w:color="auto"/>
            <w:bottom w:val="none" w:sz="0" w:space="0" w:color="auto"/>
            <w:right w:val="none" w:sz="0" w:space="0" w:color="auto"/>
          </w:divBdr>
        </w:div>
      </w:divsChild>
    </w:div>
    <w:div w:id="507141314">
      <w:bodyDiv w:val="1"/>
      <w:marLeft w:val="0"/>
      <w:marRight w:val="0"/>
      <w:marTop w:val="0"/>
      <w:marBottom w:val="0"/>
      <w:divBdr>
        <w:top w:val="none" w:sz="0" w:space="0" w:color="auto"/>
        <w:left w:val="none" w:sz="0" w:space="0" w:color="auto"/>
        <w:bottom w:val="none" w:sz="0" w:space="0" w:color="auto"/>
        <w:right w:val="none" w:sz="0" w:space="0" w:color="auto"/>
      </w:divBdr>
    </w:div>
    <w:div w:id="570507276">
      <w:bodyDiv w:val="1"/>
      <w:marLeft w:val="0"/>
      <w:marRight w:val="0"/>
      <w:marTop w:val="0"/>
      <w:marBottom w:val="0"/>
      <w:divBdr>
        <w:top w:val="none" w:sz="0" w:space="0" w:color="auto"/>
        <w:left w:val="none" w:sz="0" w:space="0" w:color="auto"/>
        <w:bottom w:val="none" w:sz="0" w:space="0" w:color="auto"/>
        <w:right w:val="none" w:sz="0" w:space="0" w:color="auto"/>
      </w:divBdr>
    </w:div>
    <w:div w:id="765465132">
      <w:bodyDiv w:val="1"/>
      <w:marLeft w:val="0"/>
      <w:marRight w:val="0"/>
      <w:marTop w:val="0"/>
      <w:marBottom w:val="0"/>
      <w:divBdr>
        <w:top w:val="none" w:sz="0" w:space="0" w:color="auto"/>
        <w:left w:val="none" w:sz="0" w:space="0" w:color="auto"/>
        <w:bottom w:val="none" w:sz="0" w:space="0" w:color="auto"/>
        <w:right w:val="none" w:sz="0" w:space="0" w:color="auto"/>
      </w:divBdr>
    </w:div>
    <w:div w:id="805006584">
      <w:bodyDiv w:val="1"/>
      <w:marLeft w:val="0"/>
      <w:marRight w:val="0"/>
      <w:marTop w:val="0"/>
      <w:marBottom w:val="0"/>
      <w:divBdr>
        <w:top w:val="none" w:sz="0" w:space="0" w:color="auto"/>
        <w:left w:val="none" w:sz="0" w:space="0" w:color="auto"/>
        <w:bottom w:val="none" w:sz="0" w:space="0" w:color="auto"/>
        <w:right w:val="none" w:sz="0" w:space="0" w:color="auto"/>
      </w:divBdr>
      <w:divsChild>
        <w:div w:id="1398435225">
          <w:marLeft w:val="-15"/>
          <w:marRight w:val="0"/>
          <w:marTop w:val="0"/>
          <w:marBottom w:val="0"/>
          <w:divBdr>
            <w:top w:val="none" w:sz="0" w:space="0" w:color="auto"/>
            <w:left w:val="none" w:sz="0" w:space="0" w:color="auto"/>
            <w:bottom w:val="none" w:sz="0" w:space="0" w:color="auto"/>
            <w:right w:val="none" w:sz="0" w:space="0" w:color="auto"/>
          </w:divBdr>
        </w:div>
      </w:divsChild>
    </w:div>
    <w:div w:id="924799654">
      <w:bodyDiv w:val="1"/>
      <w:marLeft w:val="0"/>
      <w:marRight w:val="0"/>
      <w:marTop w:val="0"/>
      <w:marBottom w:val="0"/>
      <w:divBdr>
        <w:top w:val="none" w:sz="0" w:space="0" w:color="auto"/>
        <w:left w:val="none" w:sz="0" w:space="0" w:color="auto"/>
        <w:bottom w:val="none" w:sz="0" w:space="0" w:color="auto"/>
        <w:right w:val="none" w:sz="0" w:space="0" w:color="auto"/>
      </w:divBdr>
    </w:div>
    <w:div w:id="1450781799">
      <w:bodyDiv w:val="1"/>
      <w:marLeft w:val="0"/>
      <w:marRight w:val="0"/>
      <w:marTop w:val="0"/>
      <w:marBottom w:val="0"/>
      <w:divBdr>
        <w:top w:val="none" w:sz="0" w:space="0" w:color="auto"/>
        <w:left w:val="none" w:sz="0" w:space="0" w:color="auto"/>
        <w:bottom w:val="none" w:sz="0" w:space="0" w:color="auto"/>
        <w:right w:val="none" w:sz="0" w:space="0" w:color="auto"/>
      </w:divBdr>
      <w:divsChild>
        <w:div w:id="304941766">
          <w:marLeft w:val="0"/>
          <w:marRight w:val="0"/>
          <w:marTop w:val="0"/>
          <w:marBottom w:val="0"/>
          <w:divBdr>
            <w:top w:val="none" w:sz="0" w:space="0" w:color="auto"/>
            <w:left w:val="none" w:sz="0" w:space="0" w:color="auto"/>
            <w:bottom w:val="none" w:sz="0" w:space="0" w:color="auto"/>
            <w:right w:val="none" w:sz="0" w:space="0" w:color="auto"/>
          </w:divBdr>
          <w:divsChild>
            <w:div w:id="1686320749">
              <w:marLeft w:val="0"/>
              <w:marRight w:val="0"/>
              <w:marTop w:val="0"/>
              <w:marBottom w:val="0"/>
              <w:divBdr>
                <w:top w:val="none" w:sz="0" w:space="0" w:color="auto"/>
                <w:left w:val="none" w:sz="0" w:space="0" w:color="auto"/>
                <w:bottom w:val="none" w:sz="0" w:space="0" w:color="auto"/>
                <w:right w:val="none" w:sz="0" w:space="0" w:color="auto"/>
              </w:divBdr>
              <w:divsChild>
                <w:div w:id="243220931">
                  <w:marLeft w:val="0"/>
                  <w:marRight w:val="0"/>
                  <w:marTop w:val="0"/>
                  <w:marBottom w:val="0"/>
                  <w:divBdr>
                    <w:top w:val="none" w:sz="0" w:space="0" w:color="auto"/>
                    <w:left w:val="none" w:sz="0" w:space="0" w:color="auto"/>
                    <w:bottom w:val="none" w:sz="0" w:space="0" w:color="auto"/>
                    <w:right w:val="none" w:sz="0" w:space="0" w:color="auto"/>
                  </w:divBdr>
                  <w:divsChild>
                    <w:div w:id="4482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05389">
      <w:bodyDiv w:val="1"/>
      <w:marLeft w:val="0"/>
      <w:marRight w:val="0"/>
      <w:marTop w:val="0"/>
      <w:marBottom w:val="0"/>
      <w:divBdr>
        <w:top w:val="none" w:sz="0" w:space="0" w:color="auto"/>
        <w:left w:val="none" w:sz="0" w:space="0" w:color="auto"/>
        <w:bottom w:val="none" w:sz="0" w:space="0" w:color="auto"/>
        <w:right w:val="none" w:sz="0" w:space="0" w:color="auto"/>
      </w:divBdr>
    </w:div>
    <w:div w:id="171746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st.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29373E-01A9-1A4D-9E8B-A86B5955090E}">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4C879-3B50-3647-8CBE-24C9F7D03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2</Pages>
  <Words>372</Words>
  <Characters>2127</Characters>
  <Application>Microsoft Office Word</Application>
  <DocSecurity>0</DocSecurity>
  <Lines>17</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Giannaros</dc:creator>
  <cp:keywords/>
  <dc:description/>
  <cp:lastModifiedBy>Theodore M. Giannaros</cp:lastModifiedBy>
  <cp:revision>1580</cp:revision>
  <cp:lastPrinted>2024-06-13T06:09:00Z</cp:lastPrinted>
  <dcterms:created xsi:type="dcterms:W3CDTF">2024-06-13T06:09:00Z</dcterms:created>
  <dcterms:modified xsi:type="dcterms:W3CDTF">2024-09-09T07:40:00Z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documentId_9920</vt:lpwstr>
  </property>
  <property fmtid="{D5CDD505-2E9C-101B-9397-08002B2CF9AE}" pid="3" name="grammarly_documentContext">
    <vt:lpwstr>{"goals":[],"domain":"general","emotions":[],"dialect":"american"}</vt:lpwstr>
  </property>
</Properties>
</file>